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26E92" w14:textId="1A3149DA" w:rsidR="00021E1E" w:rsidRDefault="00E760B5">
      <w:pPr>
        <w:shd w:val="clear" w:color="auto" w:fill="FFFFFF"/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</w:pP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  </w:t>
      </w:r>
      <w:r>
        <w:rPr>
          <w:rFonts w:ascii="Courier New" w:eastAsia="Times New Roman" w:hAnsi="Courier New" w:cs="Courier New"/>
          <w:b/>
          <w:bCs/>
          <w:color w:val="2C3235"/>
          <w:sz w:val="23"/>
          <w:szCs w:val="23"/>
        </w:rPr>
        <w:t>Report</w:t>
      </w:r>
      <w:r w:rsidR="00411AB6">
        <w:rPr>
          <w:rFonts w:ascii="Courier New" w:eastAsia="Times New Roman" w:hAnsi="Courier New" w:cs="Courier New"/>
          <w:b/>
          <w:bCs/>
          <w:color w:val="2C3235"/>
          <w:sz w:val="23"/>
          <w:szCs w:val="23"/>
        </w:rPr>
        <w:t xml:space="preserve"> Stappershoeve Brutus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  No.: 2511-W-70684</w:t>
      </w:r>
      <w:r w:rsidR="00411AB6">
        <w:rPr>
          <w:rFonts w:ascii="Courier New" w:eastAsia="Times New Roman" w:hAnsi="Courier New" w:cs="Courier New"/>
          <w:color w:val="2C3235"/>
          <w:sz w:val="23"/>
          <w:szCs w:val="23"/>
        </w:rPr>
        <w:t>3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  Date of arrival:   11-2025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  Testing started:   </w:t>
      </w:r>
      <w:r w:rsidR="009C629C">
        <w:rPr>
          <w:rFonts w:ascii="Courier New" w:eastAsia="Times New Roman" w:hAnsi="Courier New" w:cs="Courier New"/>
          <w:color w:val="2C3235"/>
          <w:sz w:val="23"/>
          <w:szCs w:val="23"/>
        </w:rPr>
        <w:t>11-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t>2025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  Date of report:    12-2025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  Testing completed: 12-2025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+-------------------------------------------------------------------+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| Patient identification: Cat          male       *     |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|                         Maine Coon                                |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| Owner / Animal-ID:      Blok, Michel                              |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| Type of sample:         eNAT                                      |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| Date sample was taken:  21-11-2025                                |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+-------------------------------------------------------------------+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Parameter               Value                  Reference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value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Name: </w:t>
      </w:r>
      <w:r w:rsidR="00647E1F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Brutus</w:t>
      </w:r>
    </w:p>
    <w:p w14:paraId="48D8A60D" w14:textId="0B16E063" w:rsidR="00EA7CAB" w:rsidRPr="00021E1E" w:rsidRDefault="00021E1E">
      <w:pPr>
        <w:shd w:val="clear" w:color="auto" w:fill="FFFFFF"/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</w:pPr>
      <w:proofErr w:type="spellStart"/>
      <w:r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v.d.</w:t>
      </w:r>
      <w:r w:rsidR="00647E1F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Stappershoeve</w:t>
      </w:r>
      <w:proofErr w:type="spellEnd"/>
      <w:r w:rsidR="00647E1F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r w:rsidR="00E760B5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                          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                    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Stud book no.:      </w:t>
      </w:r>
      <w:r w:rsidR="00E760B5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</w:t>
      </w:r>
      <w:r w:rsidR="001B597C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BCF.</w:t>
      </w:r>
      <w:r w:rsidR="00E760B5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                            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                    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Chip no.:          </w:t>
      </w:r>
      <w:r w:rsidR="00A130CE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xxxx</w:t>
      </w:r>
      <w:r w:rsidR="00E760B5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                             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                    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Tattoo no.:         </w:t>
      </w:r>
      <w:r w:rsidR="00E760B5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   </w:t>
      </w:r>
      <w:r w:rsidR="00647E1F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80602</w:t>
      </w:r>
      <w:r w:rsidR="00E760B5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--                                      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                    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Genetic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determination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of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bloodgroup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- PCR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: Genotype N/</w:t>
      </w:r>
      <w:r w:rsidR="00F071D1">
        <w:rPr>
          <w:rFonts w:ascii="Courier New" w:eastAsia="Times New Roman" w:hAnsi="Courier New" w:cs="Courier New"/>
          <w:color w:val="2C3235"/>
          <w:sz w:val="23"/>
          <w:szCs w:val="23"/>
        </w:rPr>
        <w:t>N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</w:t>
      </w:r>
      <w:r w:rsidR="00E760B5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                    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Acrodermatitis enteropathica (AE) - PCR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Alpha-Mannosidosis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(AMD) - PCR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Autoimmune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lymphoproliferative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Syndrome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(ALPS) - PCR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Congenital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myasthenic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syndrom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(CMS) - PCR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Cystinuria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- PCR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Factor XI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Deficiency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- PCR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: Genotype N/</w:t>
      </w:r>
      <w:r w:rsidR="00530CF3">
        <w:rPr>
          <w:rFonts w:ascii="Courier New" w:eastAsia="Times New Roman" w:hAnsi="Courier New" w:cs="Courier New"/>
          <w:color w:val="2C3235"/>
          <w:sz w:val="23"/>
          <w:szCs w:val="23"/>
        </w:rPr>
        <w:t>N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FXII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deficiency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(1321delC)- PCR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FXII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deficiency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(1631G&gt;C)- PCR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Gangliosidosis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(GM1) - PCR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GM2-Gangliosidosis - PCR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Gangliosidosis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(GM2) - PCR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Glycogen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storage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disease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(GSDIV) - PCR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Head Defect - PCR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Hypertrophic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cardiomyopathy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(HCM1) Maine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Coon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- PCR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Hypertrophic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Cardiomyopathy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(HCM3)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Ragdoll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- PCR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: Genotype N/N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Hypertrophic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cardiomyopathy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(HCM4)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Sphynx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- PCR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: Genotype N/N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Hypokalemia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- PCR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Hypotrichosis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/Short Life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Expectancy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- PCR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Mucopolysaccharidosis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type VI (MPS VI) - PCR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Mucopolysaccharidosis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type VII (MPS VII) - PCR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Myotonia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congenita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- PCR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Osteochondrodysplasie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- PCR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Polycystic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kidney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disease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(PKD) - PCR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Primary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congenital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glaucoma - PCR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Progressive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Retinal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Atrophy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 (PRA-b) - PCR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Progressive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Retinal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Atrophy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(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pd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-PRA) - PCR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Progressive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Retinal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Atrophy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 (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rdAc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-PRA) - PCR</w:t>
      </w:r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E760B5"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</w:p>
    <w:p w14:paraId="24439383" w14:textId="24C6D8D9" w:rsidR="00057FCB" w:rsidRDefault="00E760B5" w:rsidP="00057FCB">
      <w:pPr>
        <w:shd w:val="clear" w:color="auto" w:fill="FFFFFF"/>
        <w:rPr>
          <w:rFonts w:ascii="Segoe UI" w:hAnsi="Segoe UI" w:cs="Segoe UI"/>
          <w:color w:val="2C3235"/>
          <w:sz w:val="23"/>
          <w:szCs w:val="23"/>
          <w:shd w:val="clear" w:color="auto" w:fill="FFFFFF"/>
        </w:rPr>
      </w:pPr>
      <w:r>
        <w:rPr>
          <w:rFonts w:ascii="Courier New" w:eastAsia="Times New Roman" w:hAnsi="Courier New" w:cs="Courier New"/>
          <w:color w:val="2C3235"/>
          <w:sz w:val="23"/>
          <w:szCs w:val="23"/>
        </w:rPr>
        <w:t>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Pyruvatkinase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Deficiency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Feline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Spinal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Muscular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Atrophy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(SMA)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Polydactyly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-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Hw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variant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Polydactyly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- UK1 variant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Polydactyly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- UK2 variant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</w:p>
    <w:p w14:paraId="267630BA" w14:textId="43791993" w:rsidR="00DD06EF" w:rsidRPr="001578E7" w:rsidRDefault="00E760B5" w:rsidP="001578E7">
      <w:pPr>
        <w:pStyle w:val="paragraph"/>
        <w:ind w:left="720"/>
        <w:textAlignment w:val="baseline"/>
        <w:rPr>
          <w:rFonts w:asciiTheme="minorHAnsi" w:hAnsiTheme="minorHAnsi" w:cstheme="minorHAnsi"/>
        </w:rPr>
      </w:pPr>
      <w:r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                     </w:t>
      </w:r>
      <w:r>
        <w:rPr>
          <w:rFonts w:ascii="Segoe UI" w:hAnsi="Segoe UI" w:cs="Segoe UI"/>
          <w:b/>
          <w:bCs/>
          <w:color w:val="000000"/>
          <w:sz w:val="23"/>
          <w:szCs w:val="23"/>
          <w:shd w:val="clear" w:color="auto" w:fill="FFFFFF"/>
        </w:rPr>
        <w:t>                                                </w:t>
      </w:r>
      <w:r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                 </w:t>
      </w:r>
      <w:r>
        <w:rPr>
          <w:rFonts w:ascii="Segoe UI" w:hAnsi="Segoe UI" w:cs="Segoe UI"/>
          <w:color w:val="2C3235"/>
          <w:sz w:val="23"/>
          <w:szCs w:val="23"/>
        </w:rPr>
        <w:br/>
      </w:r>
      <w:r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  </w:t>
      </w:r>
      <w:r>
        <w:rPr>
          <w:rFonts w:ascii="Segoe UI" w:hAnsi="Segoe UI" w:cs="Segoe UI"/>
          <w:color w:val="2C3235"/>
          <w:sz w:val="23"/>
          <w:szCs w:val="23"/>
        </w:rPr>
        <w:br/>
      </w:r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These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results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are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based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on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the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sample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material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submitted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to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our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laboratory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.</w:t>
      </w:r>
      <w:r>
        <w:rPr>
          <w:rFonts w:ascii="Segoe UI" w:hAnsi="Segoe UI" w:cs="Segoe UI"/>
          <w:color w:val="2C3235"/>
          <w:sz w:val="23"/>
          <w:szCs w:val="23"/>
        </w:rPr>
        <w:br/>
      </w:r>
      <w:r>
        <w:rPr>
          <w:rFonts w:ascii="Segoe UI" w:hAnsi="Segoe UI" w:cs="Segoe UI"/>
          <w:color w:val="2C3235"/>
          <w:sz w:val="23"/>
          <w:szCs w:val="23"/>
        </w:rPr>
        <w:br/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This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was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suitable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if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not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stated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otherwise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. The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submitter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is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responsible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for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the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accuracy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of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the</w:t>
      </w:r>
      <w:proofErr w:type="spellEnd"/>
      <w:r>
        <w:rPr>
          <w:rFonts w:ascii="Segoe UI" w:hAnsi="Segoe UI" w:cs="Segoe UI"/>
          <w:color w:val="2C3235"/>
          <w:sz w:val="23"/>
          <w:szCs w:val="23"/>
        </w:rPr>
        <w:br/>
      </w:r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information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regarding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the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sample.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This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report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can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only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be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transmitted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in toto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and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unchanged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.</w:t>
      </w:r>
      <w:r>
        <w:rPr>
          <w:rFonts w:ascii="Segoe UI" w:hAnsi="Segoe UI" w:cs="Segoe UI"/>
          <w:color w:val="2C3235"/>
          <w:sz w:val="23"/>
          <w:szCs w:val="23"/>
        </w:rPr>
        <w:br/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Doing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otherwise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requires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written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permission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from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Laboklin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GmbH &amp;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Co.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KG.</w:t>
      </w:r>
      <w:r>
        <w:rPr>
          <w:rFonts w:ascii="Segoe UI" w:hAnsi="Segoe UI" w:cs="Segoe UI"/>
          <w:color w:val="2C3235"/>
          <w:sz w:val="23"/>
          <w:szCs w:val="23"/>
        </w:rPr>
        <w:br/>
      </w:r>
      <w:r>
        <w:rPr>
          <w:rFonts w:ascii="Segoe UI" w:hAnsi="Segoe UI" w:cs="Segoe UI"/>
          <w:color w:val="2C3235"/>
          <w:sz w:val="23"/>
          <w:szCs w:val="23"/>
        </w:rPr>
        <w:br/>
      </w:r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LABOKLIN is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an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officially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accredited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laboratory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according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to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DIN EN ISO/IEC 17025:2018,</w:t>
      </w:r>
      <w:r>
        <w:rPr>
          <w:rFonts w:ascii="Segoe UI" w:hAnsi="Segoe UI" w:cs="Segoe UI"/>
          <w:color w:val="2C3235"/>
          <w:sz w:val="23"/>
          <w:szCs w:val="23"/>
        </w:rPr>
        <w:br/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DAkkS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No. D-PL-13186-01-01 D-PL-13186-1-02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and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D-PL-13186-01-03. The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accreditation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applies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to</w:t>
      </w:r>
      <w:proofErr w:type="spellEnd"/>
      <w:r>
        <w:rPr>
          <w:rFonts w:ascii="Segoe UI" w:hAnsi="Segoe UI" w:cs="Segoe UI"/>
          <w:color w:val="2C3235"/>
          <w:sz w:val="23"/>
          <w:szCs w:val="23"/>
        </w:rPr>
        <w:br/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all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test procedures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listed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in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the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accreditation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certificate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.</w:t>
      </w:r>
      <w:r>
        <w:rPr>
          <w:rFonts w:ascii="Segoe UI" w:hAnsi="Segoe UI" w:cs="Segoe UI"/>
          <w:color w:val="2C3235"/>
          <w:sz w:val="23"/>
          <w:szCs w:val="23"/>
        </w:rPr>
        <w:br/>
      </w:r>
      <w:r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*** END of report *** </w:t>
      </w:r>
      <w:r>
        <w:rPr>
          <w:rFonts w:ascii="Segoe UI" w:hAnsi="Segoe UI" w:cs="Segoe UI"/>
          <w:color w:val="2C3235"/>
          <w:sz w:val="23"/>
          <w:szCs w:val="23"/>
        </w:rPr>
        <w:br/>
      </w:r>
      <w:r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                                        </w:t>
      </w:r>
      <w:proofErr w:type="spellStart"/>
      <w:r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Fr.Dr</w:t>
      </w:r>
      <w:proofErr w:type="spellEnd"/>
      <w:r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. </w:t>
      </w:r>
      <w:proofErr w:type="spellStart"/>
      <w:r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Weimann</w:t>
      </w:r>
      <w:proofErr w:type="spellEnd"/>
      <w:r>
        <w:rPr>
          <w:rFonts w:ascii="Segoe UI" w:hAnsi="Segoe UI" w:cs="Segoe UI"/>
          <w:color w:val="2C3235"/>
          <w:sz w:val="23"/>
          <w:szCs w:val="23"/>
        </w:rPr>
        <w:br/>
      </w:r>
      <w:r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                                        </w:t>
      </w:r>
      <w:proofErr w:type="spellStart"/>
      <w:r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Dipl</w:t>
      </w:r>
      <w:proofErr w:type="spellEnd"/>
      <w:r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.-Ing. </w:t>
      </w:r>
      <w:proofErr w:type="spellStart"/>
      <w:r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Molekularbiologie</w:t>
      </w:r>
      <w:proofErr w:type="spellEnd"/>
      <w:r>
        <w:rPr>
          <w:rFonts w:ascii="Segoe UI" w:hAnsi="Segoe UI" w:cs="Segoe UI"/>
          <w:color w:val="2C3235"/>
          <w:sz w:val="23"/>
          <w:szCs w:val="23"/>
        </w:rPr>
        <w:br/>
      </w:r>
      <w:r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 </w:t>
      </w:r>
      <w:r>
        <w:rPr>
          <w:rFonts w:ascii="Segoe UI" w:hAnsi="Segoe UI" w:cs="Segoe UI"/>
          <w:color w:val="2C3235"/>
          <w:sz w:val="23"/>
          <w:szCs w:val="23"/>
        </w:rPr>
        <w:br/>
      </w:r>
      <w:r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 </w:t>
      </w:r>
    </w:p>
    <w:sectPr w:rsidR="00DD06EF" w:rsidRPr="001578E7" w:rsidSect="000D79C3">
      <w:pgSz w:w="11906" w:h="16838" w:code="9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F92FA" w14:textId="77777777" w:rsidR="00211A67" w:rsidRDefault="00211A67" w:rsidP="006C2791">
      <w:pPr>
        <w:spacing w:after="0" w:line="240" w:lineRule="auto"/>
      </w:pPr>
      <w:r>
        <w:separator/>
      </w:r>
    </w:p>
  </w:endnote>
  <w:endnote w:type="continuationSeparator" w:id="0">
    <w:p w14:paraId="52329491" w14:textId="77777777" w:rsidR="00211A67" w:rsidRDefault="00211A67" w:rsidP="006C2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70C47" w14:textId="77777777" w:rsidR="00211A67" w:rsidRDefault="00211A67" w:rsidP="006C2791">
      <w:pPr>
        <w:spacing w:after="0" w:line="240" w:lineRule="auto"/>
      </w:pPr>
      <w:r>
        <w:separator/>
      </w:r>
    </w:p>
  </w:footnote>
  <w:footnote w:type="continuationSeparator" w:id="0">
    <w:p w14:paraId="7447FBF3" w14:textId="77777777" w:rsidR="00211A67" w:rsidRDefault="00211A67" w:rsidP="006C27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F5436"/>
    <w:multiLevelType w:val="multilevel"/>
    <w:tmpl w:val="B2562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D6B17"/>
    <w:multiLevelType w:val="hybridMultilevel"/>
    <w:tmpl w:val="60A4FF86"/>
    <w:lvl w:ilvl="0" w:tplc="0413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2" w15:restartNumberingAfterBreak="0">
    <w:nsid w:val="08752C89"/>
    <w:multiLevelType w:val="hybridMultilevel"/>
    <w:tmpl w:val="7E54EE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83905"/>
    <w:multiLevelType w:val="multilevel"/>
    <w:tmpl w:val="618470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BE25D9"/>
    <w:multiLevelType w:val="hybridMultilevel"/>
    <w:tmpl w:val="434AEE34"/>
    <w:lvl w:ilvl="0" w:tplc="0413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" w15:restartNumberingAfterBreak="0">
    <w:nsid w:val="140F3920"/>
    <w:multiLevelType w:val="hybridMultilevel"/>
    <w:tmpl w:val="72D49646"/>
    <w:lvl w:ilvl="0" w:tplc="0413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 w15:restartNumberingAfterBreak="0">
    <w:nsid w:val="19B44D56"/>
    <w:multiLevelType w:val="multilevel"/>
    <w:tmpl w:val="6584D6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AA40EA"/>
    <w:multiLevelType w:val="hybridMultilevel"/>
    <w:tmpl w:val="29DC69A4"/>
    <w:lvl w:ilvl="0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20D37BC5"/>
    <w:multiLevelType w:val="hybridMultilevel"/>
    <w:tmpl w:val="EE5246B8"/>
    <w:lvl w:ilvl="0" w:tplc="0413000F">
      <w:start w:val="1"/>
      <w:numFmt w:val="decimal"/>
      <w:lvlText w:val="%1."/>
      <w:lvlJc w:val="left"/>
      <w:pPr>
        <w:ind w:left="1089" w:hanging="360"/>
      </w:pPr>
    </w:lvl>
    <w:lvl w:ilvl="1" w:tplc="04130019" w:tentative="1">
      <w:start w:val="1"/>
      <w:numFmt w:val="lowerLetter"/>
      <w:lvlText w:val="%2."/>
      <w:lvlJc w:val="left"/>
      <w:pPr>
        <w:ind w:left="1809" w:hanging="360"/>
      </w:pPr>
    </w:lvl>
    <w:lvl w:ilvl="2" w:tplc="0413001B" w:tentative="1">
      <w:start w:val="1"/>
      <w:numFmt w:val="lowerRoman"/>
      <w:lvlText w:val="%3."/>
      <w:lvlJc w:val="right"/>
      <w:pPr>
        <w:ind w:left="2529" w:hanging="180"/>
      </w:pPr>
    </w:lvl>
    <w:lvl w:ilvl="3" w:tplc="0413000F" w:tentative="1">
      <w:start w:val="1"/>
      <w:numFmt w:val="decimal"/>
      <w:lvlText w:val="%4."/>
      <w:lvlJc w:val="left"/>
      <w:pPr>
        <w:ind w:left="3249" w:hanging="360"/>
      </w:pPr>
    </w:lvl>
    <w:lvl w:ilvl="4" w:tplc="04130019" w:tentative="1">
      <w:start w:val="1"/>
      <w:numFmt w:val="lowerLetter"/>
      <w:lvlText w:val="%5."/>
      <w:lvlJc w:val="left"/>
      <w:pPr>
        <w:ind w:left="3969" w:hanging="360"/>
      </w:pPr>
    </w:lvl>
    <w:lvl w:ilvl="5" w:tplc="0413001B" w:tentative="1">
      <w:start w:val="1"/>
      <w:numFmt w:val="lowerRoman"/>
      <w:lvlText w:val="%6."/>
      <w:lvlJc w:val="right"/>
      <w:pPr>
        <w:ind w:left="4689" w:hanging="180"/>
      </w:pPr>
    </w:lvl>
    <w:lvl w:ilvl="6" w:tplc="0413000F" w:tentative="1">
      <w:start w:val="1"/>
      <w:numFmt w:val="decimal"/>
      <w:lvlText w:val="%7."/>
      <w:lvlJc w:val="left"/>
      <w:pPr>
        <w:ind w:left="5409" w:hanging="360"/>
      </w:pPr>
    </w:lvl>
    <w:lvl w:ilvl="7" w:tplc="04130019" w:tentative="1">
      <w:start w:val="1"/>
      <w:numFmt w:val="lowerLetter"/>
      <w:lvlText w:val="%8."/>
      <w:lvlJc w:val="left"/>
      <w:pPr>
        <w:ind w:left="6129" w:hanging="360"/>
      </w:pPr>
    </w:lvl>
    <w:lvl w:ilvl="8" w:tplc="0413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9" w15:restartNumberingAfterBreak="0">
    <w:nsid w:val="243133E8"/>
    <w:multiLevelType w:val="hybridMultilevel"/>
    <w:tmpl w:val="1B82D380"/>
    <w:lvl w:ilvl="0" w:tplc="0413000F">
      <w:start w:val="1"/>
      <w:numFmt w:val="decimal"/>
      <w:lvlText w:val="%1."/>
      <w:lvlJc w:val="left"/>
      <w:pPr>
        <w:ind w:left="2880" w:hanging="360"/>
      </w:pPr>
    </w:lvl>
    <w:lvl w:ilvl="1" w:tplc="04130019" w:tentative="1">
      <w:start w:val="1"/>
      <w:numFmt w:val="lowerLetter"/>
      <w:lvlText w:val="%2."/>
      <w:lvlJc w:val="left"/>
      <w:pPr>
        <w:ind w:left="3600" w:hanging="360"/>
      </w:pPr>
    </w:lvl>
    <w:lvl w:ilvl="2" w:tplc="0413001B" w:tentative="1">
      <w:start w:val="1"/>
      <w:numFmt w:val="lowerRoman"/>
      <w:lvlText w:val="%3."/>
      <w:lvlJc w:val="right"/>
      <w:pPr>
        <w:ind w:left="4320" w:hanging="180"/>
      </w:pPr>
    </w:lvl>
    <w:lvl w:ilvl="3" w:tplc="0413000F" w:tentative="1">
      <w:start w:val="1"/>
      <w:numFmt w:val="decimal"/>
      <w:lvlText w:val="%4."/>
      <w:lvlJc w:val="left"/>
      <w:pPr>
        <w:ind w:left="5040" w:hanging="360"/>
      </w:pPr>
    </w:lvl>
    <w:lvl w:ilvl="4" w:tplc="04130019" w:tentative="1">
      <w:start w:val="1"/>
      <w:numFmt w:val="lowerLetter"/>
      <w:lvlText w:val="%5."/>
      <w:lvlJc w:val="left"/>
      <w:pPr>
        <w:ind w:left="5760" w:hanging="360"/>
      </w:pPr>
    </w:lvl>
    <w:lvl w:ilvl="5" w:tplc="0413001B" w:tentative="1">
      <w:start w:val="1"/>
      <w:numFmt w:val="lowerRoman"/>
      <w:lvlText w:val="%6."/>
      <w:lvlJc w:val="right"/>
      <w:pPr>
        <w:ind w:left="6480" w:hanging="180"/>
      </w:pPr>
    </w:lvl>
    <w:lvl w:ilvl="6" w:tplc="0413000F" w:tentative="1">
      <w:start w:val="1"/>
      <w:numFmt w:val="decimal"/>
      <w:lvlText w:val="%7."/>
      <w:lvlJc w:val="left"/>
      <w:pPr>
        <w:ind w:left="7200" w:hanging="360"/>
      </w:pPr>
    </w:lvl>
    <w:lvl w:ilvl="7" w:tplc="04130019" w:tentative="1">
      <w:start w:val="1"/>
      <w:numFmt w:val="lowerLetter"/>
      <w:lvlText w:val="%8."/>
      <w:lvlJc w:val="left"/>
      <w:pPr>
        <w:ind w:left="7920" w:hanging="360"/>
      </w:pPr>
    </w:lvl>
    <w:lvl w:ilvl="8" w:tplc="0413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4D40B2C"/>
    <w:multiLevelType w:val="multilevel"/>
    <w:tmpl w:val="8D545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F75C12"/>
    <w:multiLevelType w:val="hybridMultilevel"/>
    <w:tmpl w:val="1A9C3F9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ED28B1"/>
    <w:multiLevelType w:val="multilevel"/>
    <w:tmpl w:val="A5E822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9A4EC4"/>
    <w:multiLevelType w:val="hybridMultilevel"/>
    <w:tmpl w:val="F258B7DC"/>
    <w:lvl w:ilvl="0" w:tplc="0413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 w15:restartNumberingAfterBreak="0">
    <w:nsid w:val="39890EE8"/>
    <w:multiLevelType w:val="multilevel"/>
    <w:tmpl w:val="3AB0CA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F408DD"/>
    <w:multiLevelType w:val="hybridMultilevel"/>
    <w:tmpl w:val="14929F86"/>
    <w:lvl w:ilvl="0" w:tplc="0413000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6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336" w:hanging="360"/>
      </w:pPr>
      <w:rPr>
        <w:rFonts w:ascii="Wingdings" w:hAnsi="Wingdings" w:hint="default"/>
      </w:rPr>
    </w:lvl>
  </w:abstractNum>
  <w:abstractNum w:abstractNumId="16" w15:restartNumberingAfterBreak="0">
    <w:nsid w:val="3A824086"/>
    <w:multiLevelType w:val="hybridMultilevel"/>
    <w:tmpl w:val="527CE394"/>
    <w:lvl w:ilvl="0" w:tplc="0413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7" w15:restartNumberingAfterBreak="0">
    <w:nsid w:val="439458CD"/>
    <w:multiLevelType w:val="hybridMultilevel"/>
    <w:tmpl w:val="D8FCFC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512313"/>
    <w:multiLevelType w:val="hybridMultilevel"/>
    <w:tmpl w:val="9AEA9782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41D1F2C"/>
    <w:multiLevelType w:val="multilevel"/>
    <w:tmpl w:val="0B4013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655046"/>
    <w:multiLevelType w:val="hybridMultilevel"/>
    <w:tmpl w:val="D9CC11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C657D"/>
    <w:multiLevelType w:val="hybridMultilevel"/>
    <w:tmpl w:val="5D6A1580"/>
    <w:lvl w:ilvl="0" w:tplc="0413000F">
      <w:start w:val="1"/>
      <w:numFmt w:val="decimal"/>
      <w:lvlText w:val="%1."/>
      <w:lvlJc w:val="left"/>
      <w:pPr>
        <w:ind w:left="2160" w:hanging="360"/>
      </w:pPr>
    </w:lvl>
    <w:lvl w:ilvl="1" w:tplc="04130019" w:tentative="1">
      <w:start w:val="1"/>
      <w:numFmt w:val="lowerLetter"/>
      <w:lvlText w:val="%2."/>
      <w:lvlJc w:val="left"/>
      <w:pPr>
        <w:ind w:left="2880" w:hanging="360"/>
      </w:pPr>
    </w:lvl>
    <w:lvl w:ilvl="2" w:tplc="0413001B" w:tentative="1">
      <w:start w:val="1"/>
      <w:numFmt w:val="lowerRoman"/>
      <w:lvlText w:val="%3."/>
      <w:lvlJc w:val="right"/>
      <w:pPr>
        <w:ind w:left="3600" w:hanging="180"/>
      </w:pPr>
    </w:lvl>
    <w:lvl w:ilvl="3" w:tplc="0413000F" w:tentative="1">
      <w:start w:val="1"/>
      <w:numFmt w:val="decimal"/>
      <w:lvlText w:val="%4."/>
      <w:lvlJc w:val="left"/>
      <w:pPr>
        <w:ind w:left="4320" w:hanging="360"/>
      </w:pPr>
    </w:lvl>
    <w:lvl w:ilvl="4" w:tplc="04130019" w:tentative="1">
      <w:start w:val="1"/>
      <w:numFmt w:val="lowerLetter"/>
      <w:lvlText w:val="%5."/>
      <w:lvlJc w:val="left"/>
      <w:pPr>
        <w:ind w:left="5040" w:hanging="360"/>
      </w:pPr>
    </w:lvl>
    <w:lvl w:ilvl="5" w:tplc="0413001B" w:tentative="1">
      <w:start w:val="1"/>
      <w:numFmt w:val="lowerRoman"/>
      <w:lvlText w:val="%6."/>
      <w:lvlJc w:val="right"/>
      <w:pPr>
        <w:ind w:left="5760" w:hanging="180"/>
      </w:pPr>
    </w:lvl>
    <w:lvl w:ilvl="6" w:tplc="0413000F" w:tentative="1">
      <w:start w:val="1"/>
      <w:numFmt w:val="decimal"/>
      <w:lvlText w:val="%7."/>
      <w:lvlJc w:val="left"/>
      <w:pPr>
        <w:ind w:left="6480" w:hanging="360"/>
      </w:pPr>
    </w:lvl>
    <w:lvl w:ilvl="7" w:tplc="04130019" w:tentative="1">
      <w:start w:val="1"/>
      <w:numFmt w:val="lowerLetter"/>
      <w:lvlText w:val="%8."/>
      <w:lvlJc w:val="left"/>
      <w:pPr>
        <w:ind w:left="7200" w:hanging="360"/>
      </w:pPr>
    </w:lvl>
    <w:lvl w:ilvl="8" w:tplc="0413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70B35452"/>
    <w:multiLevelType w:val="multilevel"/>
    <w:tmpl w:val="2A5C93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C578AB"/>
    <w:multiLevelType w:val="hybridMultilevel"/>
    <w:tmpl w:val="0158DA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FD282A"/>
    <w:multiLevelType w:val="hybridMultilevel"/>
    <w:tmpl w:val="FE86ED98"/>
    <w:lvl w:ilvl="0" w:tplc="04130001">
      <w:start w:val="1"/>
      <w:numFmt w:val="bullet"/>
      <w:lvlText w:val=""/>
      <w:lvlJc w:val="left"/>
      <w:pPr>
        <w:ind w:left="221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76" w:hanging="360"/>
      </w:pPr>
      <w:rPr>
        <w:rFonts w:ascii="Wingdings" w:hAnsi="Wingdings" w:hint="default"/>
      </w:rPr>
    </w:lvl>
  </w:abstractNum>
  <w:abstractNum w:abstractNumId="25" w15:restartNumberingAfterBreak="0">
    <w:nsid w:val="7B663A9A"/>
    <w:multiLevelType w:val="hybridMultilevel"/>
    <w:tmpl w:val="C180FFDA"/>
    <w:lvl w:ilvl="0" w:tplc="04130001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26" w15:restartNumberingAfterBreak="0">
    <w:nsid w:val="7BFC3A2F"/>
    <w:multiLevelType w:val="hybridMultilevel"/>
    <w:tmpl w:val="9E326C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669865">
    <w:abstractNumId w:val="20"/>
  </w:num>
  <w:num w:numId="2" w16cid:durableId="1836996444">
    <w:abstractNumId w:val="2"/>
  </w:num>
  <w:num w:numId="3" w16cid:durableId="1481649332">
    <w:abstractNumId w:val="18"/>
  </w:num>
  <w:num w:numId="4" w16cid:durableId="1997996072">
    <w:abstractNumId w:val="21"/>
  </w:num>
  <w:num w:numId="5" w16cid:durableId="1222593848">
    <w:abstractNumId w:val="9"/>
  </w:num>
  <w:num w:numId="6" w16cid:durableId="785270017">
    <w:abstractNumId w:val="26"/>
  </w:num>
  <w:num w:numId="7" w16cid:durableId="2472333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1218927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9120621">
    <w:abstractNumId w:val="10"/>
  </w:num>
  <w:num w:numId="10" w16cid:durableId="1811701718">
    <w:abstractNumId w:val="12"/>
  </w:num>
  <w:num w:numId="11" w16cid:durableId="411506901">
    <w:abstractNumId w:val="19"/>
  </w:num>
  <w:num w:numId="12" w16cid:durableId="565992241">
    <w:abstractNumId w:val="22"/>
  </w:num>
  <w:num w:numId="13" w16cid:durableId="523861694">
    <w:abstractNumId w:val="14"/>
  </w:num>
  <w:num w:numId="14" w16cid:durableId="345793046">
    <w:abstractNumId w:val="6"/>
  </w:num>
  <w:num w:numId="15" w16cid:durableId="931671669">
    <w:abstractNumId w:val="0"/>
  </w:num>
  <w:num w:numId="16" w16cid:durableId="1696034898">
    <w:abstractNumId w:val="3"/>
  </w:num>
  <w:num w:numId="17" w16cid:durableId="953635289">
    <w:abstractNumId w:val="11"/>
  </w:num>
  <w:num w:numId="18" w16cid:durableId="1424260713">
    <w:abstractNumId w:val="13"/>
  </w:num>
  <w:num w:numId="19" w16cid:durableId="912080732">
    <w:abstractNumId w:val="24"/>
  </w:num>
  <w:num w:numId="20" w16cid:durableId="235288538">
    <w:abstractNumId w:val="5"/>
  </w:num>
  <w:num w:numId="21" w16cid:durableId="861092179">
    <w:abstractNumId w:val="16"/>
  </w:num>
  <w:num w:numId="22" w16cid:durableId="190652474">
    <w:abstractNumId w:val="4"/>
  </w:num>
  <w:num w:numId="23" w16cid:durableId="1021008998">
    <w:abstractNumId w:val="17"/>
  </w:num>
  <w:num w:numId="24" w16cid:durableId="500123208">
    <w:abstractNumId w:val="7"/>
  </w:num>
  <w:num w:numId="25" w16cid:durableId="1273902524">
    <w:abstractNumId w:val="8"/>
  </w:num>
  <w:num w:numId="26" w16cid:durableId="129830899">
    <w:abstractNumId w:val="25"/>
  </w:num>
  <w:num w:numId="27" w16cid:durableId="483547434">
    <w:abstractNumId w:val="15"/>
  </w:num>
  <w:num w:numId="28" w16cid:durableId="1975984596">
    <w:abstractNumId w:val="1"/>
  </w:num>
  <w:num w:numId="29" w16cid:durableId="5609422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366"/>
    <w:rsid w:val="00004A1F"/>
    <w:rsid w:val="0000797B"/>
    <w:rsid w:val="00015689"/>
    <w:rsid w:val="000177A2"/>
    <w:rsid w:val="00021E1E"/>
    <w:rsid w:val="00022F80"/>
    <w:rsid w:val="00023191"/>
    <w:rsid w:val="0002443C"/>
    <w:rsid w:val="0002499E"/>
    <w:rsid w:val="00042E7E"/>
    <w:rsid w:val="0004539A"/>
    <w:rsid w:val="00047580"/>
    <w:rsid w:val="00054C93"/>
    <w:rsid w:val="00057FCB"/>
    <w:rsid w:val="00060622"/>
    <w:rsid w:val="00060CEC"/>
    <w:rsid w:val="00063337"/>
    <w:rsid w:val="0006419E"/>
    <w:rsid w:val="00077691"/>
    <w:rsid w:val="00082E45"/>
    <w:rsid w:val="00091F9B"/>
    <w:rsid w:val="0009230A"/>
    <w:rsid w:val="00096F13"/>
    <w:rsid w:val="00097D89"/>
    <w:rsid w:val="000A155A"/>
    <w:rsid w:val="000A3305"/>
    <w:rsid w:val="000A3998"/>
    <w:rsid w:val="000B0998"/>
    <w:rsid w:val="000B0F5A"/>
    <w:rsid w:val="000B5835"/>
    <w:rsid w:val="000B738E"/>
    <w:rsid w:val="000C615B"/>
    <w:rsid w:val="000C794F"/>
    <w:rsid w:val="000D0265"/>
    <w:rsid w:val="000D0D22"/>
    <w:rsid w:val="000D0FCE"/>
    <w:rsid w:val="000D79C3"/>
    <w:rsid w:val="000E6EED"/>
    <w:rsid w:val="000F48F9"/>
    <w:rsid w:val="0011252F"/>
    <w:rsid w:val="00116540"/>
    <w:rsid w:val="00117293"/>
    <w:rsid w:val="0012149C"/>
    <w:rsid w:val="00122E3D"/>
    <w:rsid w:val="00130DBD"/>
    <w:rsid w:val="00131F00"/>
    <w:rsid w:val="0014548F"/>
    <w:rsid w:val="0014562A"/>
    <w:rsid w:val="001461C4"/>
    <w:rsid w:val="00150D2B"/>
    <w:rsid w:val="00154808"/>
    <w:rsid w:val="001568C2"/>
    <w:rsid w:val="001578E7"/>
    <w:rsid w:val="00164572"/>
    <w:rsid w:val="00164F33"/>
    <w:rsid w:val="00166970"/>
    <w:rsid w:val="0017080D"/>
    <w:rsid w:val="001710C8"/>
    <w:rsid w:val="00177E08"/>
    <w:rsid w:val="00181201"/>
    <w:rsid w:val="00193091"/>
    <w:rsid w:val="00197CF3"/>
    <w:rsid w:val="001A0672"/>
    <w:rsid w:val="001A10BF"/>
    <w:rsid w:val="001A27B7"/>
    <w:rsid w:val="001A6298"/>
    <w:rsid w:val="001A64AB"/>
    <w:rsid w:val="001B3206"/>
    <w:rsid w:val="001B46E6"/>
    <w:rsid w:val="001B597C"/>
    <w:rsid w:val="001C12F6"/>
    <w:rsid w:val="001C131A"/>
    <w:rsid w:val="001C1C9F"/>
    <w:rsid w:val="001C5B9B"/>
    <w:rsid w:val="001D183B"/>
    <w:rsid w:val="001D2E5D"/>
    <w:rsid w:val="001E0366"/>
    <w:rsid w:val="001E530F"/>
    <w:rsid w:val="001F34F7"/>
    <w:rsid w:val="001F655E"/>
    <w:rsid w:val="00210686"/>
    <w:rsid w:val="00210FFD"/>
    <w:rsid w:val="00211A67"/>
    <w:rsid w:val="00214570"/>
    <w:rsid w:val="00215AC5"/>
    <w:rsid w:val="00216582"/>
    <w:rsid w:val="00222C92"/>
    <w:rsid w:val="0022450A"/>
    <w:rsid w:val="00236654"/>
    <w:rsid w:val="00240336"/>
    <w:rsid w:val="002444FA"/>
    <w:rsid w:val="002452BD"/>
    <w:rsid w:val="002629AA"/>
    <w:rsid w:val="002711FF"/>
    <w:rsid w:val="0027151D"/>
    <w:rsid w:val="00280606"/>
    <w:rsid w:val="00283279"/>
    <w:rsid w:val="002858EF"/>
    <w:rsid w:val="00286D14"/>
    <w:rsid w:val="002878CF"/>
    <w:rsid w:val="002906CC"/>
    <w:rsid w:val="00290C4E"/>
    <w:rsid w:val="00294D6B"/>
    <w:rsid w:val="002A458C"/>
    <w:rsid w:val="002A491A"/>
    <w:rsid w:val="002B5C82"/>
    <w:rsid w:val="002B6553"/>
    <w:rsid w:val="002C2633"/>
    <w:rsid w:val="002D0181"/>
    <w:rsid w:val="002D22BC"/>
    <w:rsid w:val="002E3B57"/>
    <w:rsid w:val="002E3E33"/>
    <w:rsid w:val="002E5391"/>
    <w:rsid w:val="002E788C"/>
    <w:rsid w:val="002F34B1"/>
    <w:rsid w:val="0030205E"/>
    <w:rsid w:val="00305BD2"/>
    <w:rsid w:val="003067C6"/>
    <w:rsid w:val="003106C2"/>
    <w:rsid w:val="00321588"/>
    <w:rsid w:val="00331C7E"/>
    <w:rsid w:val="003326C7"/>
    <w:rsid w:val="003332C2"/>
    <w:rsid w:val="003358B9"/>
    <w:rsid w:val="003358C8"/>
    <w:rsid w:val="00344473"/>
    <w:rsid w:val="00345DAD"/>
    <w:rsid w:val="00346C72"/>
    <w:rsid w:val="0034700A"/>
    <w:rsid w:val="00354DCE"/>
    <w:rsid w:val="0036499E"/>
    <w:rsid w:val="00367784"/>
    <w:rsid w:val="0037028F"/>
    <w:rsid w:val="00377878"/>
    <w:rsid w:val="003804EF"/>
    <w:rsid w:val="00380974"/>
    <w:rsid w:val="00390912"/>
    <w:rsid w:val="00390BA3"/>
    <w:rsid w:val="0039147A"/>
    <w:rsid w:val="00393900"/>
    <w:rsid w:val="003B168B"/>
    <w:rsid w:val="003B209B"/>
    <w:rsid w:val="003B40B6"/>
    <w:rsid w:val="003B4BF2"/>
    <w:rsid w:val="003B535E"/>
    <w:rsid w:val="003C4A54"/>
    <w:rsid w:val="003C6215"/>
    <w:rsid w:val="003D0B33"/>
    <w:rsid w:val="003D1CF6"/>
    <w:rsid w:val="003F5ED0"/>
    <w:rsid w:val="00400C61"/>
    <w:rsid w:val="004016A6"/>
    <w:rsid w:val="00402995"/>
    <w:rsid w:val="00411AB6"/>
    <w:rsid w:val="00414192"/>
    <w:rsid w:val="004142A5"/>
    <w:rsid w:val="00421B72"/>
    <w:rsid w:val="00430A19"/>
    <w:rsid w:val="00433232"/>
    <w:rsid w:val="00442AD8"/>
    <w:rsid w:val="00444587"/>
    <w:rsid w:val="0046467A"/>
    <w:rsid w:val="004675A8"/>
    <w:rsid w:val="00473E82"/>
    <w:rsid w:val="00477A1E"/>
    <w:rsid w:val="004878D7"/>
    <w:rsid w:val="00490E59"/>
    <w:rsid w:val="00492D32"/>
    <w:rsid w:val="00493DFB"/>
    <w:rsid w:val="00494849"/>
    <w:rsid w:val="004A1DCF"/>
    <w:rsid w:val="004A22C9"/>
    <w:rsid w:val="004A4921"/>
    <w:rsid w:val="004A5792"/>
    <w:rsid w:val="004A745E"/>
    <w:rsid w:val="004A7C33"/>
    <w:rsid w:val="004B0D31"/>
    <w:rsid w:val="004B1286"/>
    <w:rsid w:val="004B20BA"/>
    <w:rsid w:val="004B359A"/>
    <w:rsid w:val="004B3E8A"/>
    <w:rsid w:val="004B48FB"/>
    <w:rsid w:val="004B7085"/>
    <w:rsid w:val="004C79FB"/>
    <w:rsid w:val="004D0C99"/>
    <w:rsid w:val="004D2D04"/>
    <w:rsid w:val="004D3841"/>
    <w:rsid w:val="004D5F06"/>
    <w:rsid w:val="004E123D"/>
    <w:rsid w:val="004E1630"/>
    <w:rsid w:val="004F2B4F"/>
    <w:rsid w:val="004F6F0A"/>
    <w:rsid w:val="00501D94"/>
    <w:rsid w:val="00514BDE"/>
    <w:rsid w:val="005228B4"/>
    <w:rsid w:val="00523B87"/>
    <w:rsid w:val="005273B3"/>
    <w:rsid w:val="0053048F"/>
    <w:rsid w:val="00530CF3"/>
    <w:rsid w:val="00533CF4"/>
    <w:rsid w:val="00540B43"/>
    <w:rsid w:val="005427F1"/>
    <w:rsid w:val="00544C54"/>
    <w:rsid w:val="00544EE8"/>
    <w:rsid w:val="005450E8"/>
    <w:rsid w:val="0054559C"/>
    <w:rsid w:val="00550320"/>
    <w:rsid w:val="00550ADD"/>
    <w:rsid w:val="005562CC"/>
    <w:rsid w:val="0055702E"/>
    <w:rsid w:val="00562A7D"/>
    <w:rsid w:val="00562B70"/>
    <w:rsid w:val="005638EE"/>
    <w:rsid w:val="005647DE"/>
    <w:rsid w:val="005757EE"/>
    <w:rsid w:val="00576A08"/>
    <w:rsid w:val="00583A7D"/>
    <w:rsid w:val="00583FE8"/>
    <w:rsid w:val="00593DCA"/>
    <w:rsid w:val="005A0C39"/>
    <w:rsid w:val="005A0F12"/>
    <w:rsid w:val="005A18D3"/>
    <w:rsid w:val="005A201C"/>
    <w:rsid w:val="005A26B5"/>
    <w:rsid w:val="005A4D76"/>
    <w:rsid w:val="005B3D95"/>
    <w:rsid w:val="005B7BA9"/>
    <w:rsid w:val="005D79D5"/>
    <w:rsid w:val="005D7B2E"/>
    <w:rsid w:val="005E2A2F"/>
    <w:rsid w:val="005E3219"/>
    <w:rsid w:val="005E45BB"/>
    <w:rsid w:val="005F1730"/>
    <w:rsid w:val="005F4A65"/>
    <w:rsid w:val="005F4BF7"/>
    <w:rsid w:val="005F4DA5"/>
    <w:rsid w:val="005F4E95"/>
    <w:rsid w:val="00610BE7"/>
    <w:rsid w:val="00613391"/>
    <w:rsid w:val="00615EC1"/>
    <w:rsid w:val="00621DBF"/>
    <w:rsid w:val="00632771"/>
    <w:rsid w:val="00640543"/>
    <w:rsid w:val="00647E1F"/>
    <w:rsid w:val="006530BB"/>
    <w:rsid w:val="00653EFD"/>
    <w:rsid w:val="00656671"/>
    <w:rsid w:val="00656A49"/>
    <w:rsid w:val="0065756F"/>
    <w:rsid w:val="00667027"/>
    <w:rsid w:val="0067197D"/>
    <w:rsid w:val="00672C10"/>
    <w:rsid w:val="0068533D"/>
    <w:rsid w:val="00685DF5"/>
    <w:rsid w:val="00691636"/>
    <w:rsid w:val="00695F1D"/>
    <w:rsid w:val="006A57D9"/>
    <w:rsid w:val="006B0AAD"/>
    <w:rsid w:val="006B4726"/>
    <w:rsid w:val="006B4A95"/>
    <w:rsid w:val="006B7AF9"/>
    <w:rsid w:val="006C2791"/>
    <w:rsid w:val="006C3BC0"/>
    <w:rsid w:val="006D27AB"/>
    <w:rsid w:val="006D3501"/>
    <w:rsid w:val="006D5094"/>
    <w:rsid w:val="006D6A66"/>
    <w:rsid w:val="006E3CD2"/>
    <w:rsid w:val="006E4D82"/>
    <w:rsid w:val="006E7406"/>
    <w:rsid w:val="006E777C"/>
    <w:rsid w:val="006F2166"/>
    <w:rsid w:val="006F2F75"/>
    <w:rsid w:val="00700462"/>
    <w:rsid w:val="00701FEB"/>
    <w:rsid w:val="00703EEA"/>
    <w:rsid w:val="00713231"/>
    <w:rsid w:val="00714690"/>
    <w:rsid w:val="00715BE3"/>
    <w:rsid w:val="00717AA1"/>
    <w:rsid w:val="0073045E"/>
    <w:rsid w:val="007325F3"/>
    <w:rsid w:val="00732DDD"/>
    <w:rsid w:val="00747C2A"/>
    <w:rsid w:val="007504AA"/>
    <w:rsid w:val="00752029"/>
    <w:rsid w:val="007554A5"/>
    <w:rsid w:val="00765BDF"/>
    <w:rsid w:val="007672AF"/>
    <w:rsid w:val="00775BB3"/>
    <w:rsid w:val="007763F7"/>
    <w:rsid w:val="0077661C"/>
    <w:rsid w:val="007771E3"/>
    <w:rsid w:val="00790A37"/>
    <w:rsid w:val="00796937"/>
    <w:rsid w:val="007B0556"/>
    <w:rsid w:val="007C0FA8"/>
    <w:rsid w:val="007C2F2D"/>
    <w:rsid w:val="007C36C5"/>
    <w:rsid w:val="007C5019"/>
    <w:rsid w:val="007C5D64"/>
    <w:rsid w:val="007D2AEA"/>
    <w:rsid w:val="007D2BB0"/>
    <w:rsid w:val="007E26E9"/>
    <w:rsid w:val="007E3EC6"/>
    <w:rsid w:val="007E5557"/>
    <w:rsid w:val="007F1ABE"/>
    <w:rsid w:val="007F7616"/>
    <w:rsid w:val="00800078"/>
    <w:rsid w:val="008002CE"/>
    <w:rsid w:val="00804233"/>
    <w:rsid w:val="00807280"/>
    <w:rsid w:val="0081098D"/>
    <w:rsid w:val="008121F9"/>
    <w:rsid w:val="00813D3A"/>
    <w:rsid w:val="00815A6A"/>
    <w:rsid w:val="00830324"/>
    <w:rsid w:val="008303E9"/>
    <w:rsid w:val="00840EF3"/>
    <w:rsid w:val="008410F4"/>
    <w:rsid w:val="00843B7B"/>
    <w:rsid w:val="00843EA1"/>
    <w:rsid w:val="0084571E"/>
    <w:rsid w:val="00845B26"/>
    <w:rsid w:val="008473F4"/>
    <w:rsid w:val="008536F7"/>
    <w:rsid w:val="008612E6"/>
    <w:rsid w:val="0086671C"/>
    <w:rsid w:val="00866825"/>
    <w:rsid w:val="00870B52"/>
    <w:rsid w:val="00874E43"/>
    <w:rsid w:val="00875CB9"/>
    <w:rsid w:val="00886628"/>
    <w:rsid w:val="0088694F"/>
    <w:rsid w:val="008907D3"/>
    <w:rsid w:val="008A2F03"/>
    <w:rsid w:val="008A4890"/>
    <w:rsid w:val="008A6295"/>
    <w:rsid w:val="008B1C06"/>
    <w:rsid w:val="008B38BE"/>
    <w:rsid w:val="008B5B11"/>
    <w:rsid w:val="008B5DE5"/>
    <w:rsid w:val="008C00FB"/>
    <w:rsid w:val="008C2E05"/>
    <w:rsid w:val="008C33E1"/>
    <w:rsid w:val="008C48B6"/>
    <w:rsid w:val="008D4177"/>
    <w:rsid w:val="008D636C"/>
    <w:rsid w:val="008E2D63"/>
    <w:rsid w:val="008E315A"/>
    <w:rsid w:val="008E4CBC"/>
    <w:rsid w:val="008F1DAF"/>
    <w:rsid w:val="008F6E40"/>
    <w:rsid w:val="008F7C27"/>
    <w:rsid w:val="00901F42"/>
    <w:rsid w:val="00911F4B"/>
    <w:rsid w:val="00921831"/>
    <w:rsid w:val="009257BB"/>
    <w:rsid w:val="009276F1"/>
    <w:rsid w:val="00936D50"/>
    <w:rsid w:val="00943C3B"/>
    <w:rsid w:val="00945B16"/>
    <w:rsid w:val="009462C0"/>
    <w:rsid w:val="00947EC1"/>
    <w:rsid w:val="00952FD1"/>
    <w:rsid w:val="009729A1"/>
    <w:rsid w:val="00972F61"/>
    <w:rsid w:val="00974E3B"/>
    <w:rsid w:val="009758C5"/>
    <w:rsid w:val="00975E27"/>
    <w:rsid w:val="00977CEF"/>
    <w:rsid w:val="00984ED8"/>
    <w:rsid w:val="00987594"/>
    <w:rsid w:val="00987FFC"/>
    <w:rsid w:val="00996590"/>
    <w:rsid w:val="009A5545"/>
    <w:rsid w:val="009B41EE"/>
    <w:rsid w:val="009B472D"/>
    <w:rsid w:val="009C0EDE"/>
    <w:rsid w:val="009C10C3"/>
    <w:rsid w:val="009C1600"/>
    <w:rsid w:val="009C3C2C"/>
    <w:rsid w:val="009C629C"/>
    <w:rsid w:val="009D39FB"/>
    <w:rsid w:val="009D4572"/>
    <w:rsid w:val="009E09E1"/>
    <w:rsid w:val="009E2F92"/>
    <w:rsid w:val="009E4F82"/>
    <w:rsid w:val="009F14BE"/>
    <w:rsid w:val="009F4C16"/>
    <w:rsid w:val="009F6BB0"/>
    <w:rsid w:val="009F6CAE"/>
    <w:rsid w:val="00A05BDB"/>
    <w:rsid w:val="00A10BEF"/>
    <w:rsid w:val="00A130CE"/>
    <w:rsid w:val="00A16E21"/>
    <w:rsid w:val="00A173C7"/>
    <w:rsid w:val="00A21D3B"/>
    <w:rsid w:val="00A23E38"/>
    <w:rsid w:val="00A263C1"/>
    <w:rsid w:val="00A322AE"/>
    <w:rsid w:val="00A354BD"/>
    <w:rsid w:val="00A36D58"/>
    <w:rsid w:val="00A419DD"/>
    <w:rsid w:val="00A51FF1"/>
    <w:rsid w:val="00A527CA"/>
    <w:rsid w:val="00A661E7"/>
    <w:rsid w:val="00A72B12"/>
    <w:rsid w:val="00A73267"/>
    <w:rsid w:val="00A83B34"/>
    <w:rsid w:val="00A90405"/>
    <w:rsid w:val="00A90DE2"/>
    <w:rsid w:val="00AA1413"/>
    <w:rsid w:val="00AA3AAC"/>
    <w:rsid w:val="00AB031A"/>
    <w:rsid w:val="00AB3799"/>
    <w:rsid w:val="00AB43AB"/>
    <w:rsid w:val="00AB7C85"/>
    <w:rsid w:val="00AC3785"/>
    <w:rsid w:val="00AC5993"/>
    <w:rsid w:val="00AC7629"/>
    <w:rsid w:val="00AC7F5A"/>
    <w:rsid w:val="00AD11BE"/>
    <w:rsid w:val="00AD2181"/>
    <w:rsid w:val="00AD6D39"/>
    <w:rsid w:val="00AF5C17"/>
    <w:rsid w:val="00AF79B9"/>
    <w:rsid w:val="00B01C93"/>
    <w:rsid w:val="00B030A1"/>
    <w:rsid w:val="00B04F26"/>
    <w:rsid w:val="00B10044"/>
    <w:rsid w:val="00B10AD0"/>
    <w:rsid w:val="00B11304"/>
    <w:rsid w:val="00B142B1"/>
    <w:rsid w:val="00B16A6A"/>
    <w:rsid w:val="00B20C66"/>
    <w:rsid w:val="00B213C4"/>
    <w:rsid w:val="00B21725"/>
    <w:rsid w:val="00B3205D"/>
    <w:rsid w:val="00B32E41"/>
    <w:rsid w:val="00B33249"/>
    <w:rsid w:val="00B350E4"/>
    <w:rsid w:val="00B355E9"/>
    <w:rsid w:val="00B407E6"/>
    <w:rsid w:val="00B4265A"/>
    <w:rsid w:val="00B45AA7"/>
    <w:rsid w:val="00B538C4"/>
    <w:rsid w:val="00B5729E"/>
    <w:rsid w:val="00B573BA"/>
    <w:rsid w:val="00B62158"/>
    <w:rsid w:val="00B636F0"/>
    <w:rsid w:val="00B64249"/>
    <w:rsid w:val="00B739EC"/>
    <w:rsid w:val="00B76E76"/>
    <w:rsid w:val="00B83758"/>
    <w:rsid w:val="00B841B4"/>
    <w:rsid w:val="00B86184"/>
    <w:rsid w:val="00B924A2"/>
    <w:rsid w:val="00B93BBF"/>
    <w:rsid w:val="00B93D88"/>
    <w:rsid w:val="00BA0DD9"/>
    <w:rsid w:val="00BB0F61"/>
    <w:rsid w:val="00BB404F"/>
    <w:rsid w:val="00BB447E"/>
    <w:rsid w:val="00BB4D2A"/>
    <w:rsid w:val="00BC50D6"/>
    <w:rsid w:val="00BC533C"/>
    <w:rsid w:val="00BC5BC1"/>
    <w:rsid w:val="00BD1521"/>
    <w:rsid w:val="00BD332D"/>
    <w:rsid w:val="00BD7FC7"/>
    <w:rsid w:val="00BE1525"/>
    <w:rsid w:val="00BE3BC6"/>
    <w:rsid w:val="00BE4A50"/>
    <w:rsid w:val="00BE5398"/>
    <w:rsid w:val="00BF129A"/>
    <w:rsid w:val="00BF196E"/>
    <w:rsid w:val="00BF68D3"/>
    <w:rsid w:val="00C16F7E"/>
    <w:rsid w:val="00C20DF9"/>
    <w:rsid w:val="00C229DB"/>
    <w:rsid w:val="00C2448D"/>
    <w:rsid w:val="00C451CD"/>
    <w:rsid w:val="00C4602F"/>
    <w:rsid w:val="00C63C7A"/>
    <w:rsid w:val="00C668AC"/>
    <w:rsid w:val="00C73867"/>
    <w:rsid w:val="00C76255"/>
    <w:rsid w:val="00C8012D"/>
    <w:rsid w:val="00C91906"/>
    <w:rsid w:val="00C94962"/>
    <w:rsid w:val="00C97F41"/>
    <w:rsid w:val="00CB6A7F"/>
    <w:rsid w:val="00CC1BDB"/>
    <w:rsid w:val="00CC4178"/>
    <w:rsid w:val="00CC6BA2"/>
    <w:rsid w:val="00CD72FB"/>
    <w:rsid w:val="00CD7845"/>
    <w:rsid w:val="00CE3CC9"/>
    <w:rsid w:val="00CF0755"/>
    <w:rsid w:val="00D01CAD"/>
    <w:rsid w:val="00D04BEE"/>
    <w:rsid w:val="00D106E1"/>
    <w:rsid w:val="00D1559E"/>
    <w:rsid w:val="00D15A4B"/>
    <w:rsid w:val="00D16E25"/>
    <w:rsid w:val="00D16E84"/>
    <w:rsid w:val="00D22222"/>
    <w:rsid w:val="00D22984"/>
    <w:rsid w:val="00D264BA"/>
    <w:rsid w:val="00D27E9E"/>
    <w:rsid w:val="00D30FC6"/>
    <w:rsid w:val="00D32359"/>
    <w:rsid w:val="00D363EA"/>
    <w:rsid w:val="00D37C96"/>
    <w:rsid w:val="00D40C35"/>
    <w:rsid w:val="00D448AF"/>
    <w:rsid w:val="00D4666E"/>
    <w:rsid w:val="00D520F6"/>
    <w:rsid w:val="00D53133"/>
    <w:rsid w:val="00D56B8E"/>
    <w:rsid w:val="00D61A18"/>
    <w:rsid w:val="00D63959"/>
    <w:rsid w:val="00D715AD"/>
    <w:rsid w:val="00D71BB5"/>
    <w:rsid w:val="00D7248C"/>
    <w:rsid w:val="00D7587C"/>
    <w:rsid w:val="00D8279F"/>
    <w:rsid w:val="00D90AD9"/>
    <w:rsid w:val="00D93846"/>
    <w:rsid w:val="00DA130E"/>
    <w:rsid w:val="00DA3684"/>
    <w:rsid w:val="00DA73A4"/>
    <w:rsid w:val="00DB0F74"/>
    <w:rsid w:val="00DB23F5"/>
    <w:rsid w:val="00DB3BE4"/>
    <w:rsid w:val="00DB519D"/>
    <w:rsid w:val="00DB6C90"/>
    <w:rsid w:val="00DD06EF"/>
    <w:rsid w:val="00DD379F"/>
    <w:rsid w:val="00DE3646"/>
    <w:rsid w:val="00DF6621"/>
    <w:rsid w:val="00DF7852"/>
    <w:rsid w:val="00DF7EEA"/>
    <w:rsid w:val="00E0045C"/>
    <w:rsid w:val="00E0238F"/>
    <w:rsid w:val="00E069A9"/>
    <w:rsid w:val="00E15026"/>
    <w:rsid w:val="00E1577F"/>
    <w:rsid w:val="00E203EB"/>
    <w:rsid w:val="00E2479C"/>
    <w:rsid w:val="00E31318"/>
    <w:rsid w:val="00E314A0"/>
    <w:rsid w:val="00E421A0"/>
    <w:rsid w:val="00E43EA7"/>
    <w:rsid w:val="00E47807"/>
    <w:rsid w:val="00E52224"/>
    <w:rsid w:val="00E531F8"/>
    <w:rsid w:val="00E6088B"/>
    <w:rsid w:val="00E63EFD"/>
    <w:rsid w:val="00E65158"/>
    <w:rsid w:val="00E712A5"/>
    <w:rsid w:val="00E74804"/>
    <w:rsid w:val="00E74D61"/>
    <w:rsid w:val="00E760B5"/>
    <w:rsid w:val="00E82E33"/>
    <w:rsid w:val="00E837B6"/>
    <w:rsid w:val="00E867FC"/>
    <w:rsid w:val="00E87A1E"/>
    <w:rsid w:val="00E90E60"/>
    <w:rsid w:val="00EA2F76"/>
    <w:rsid w:val="00EA7547"/>
    <w:rsid w:val="00EA7CAB"/>
    <w:rsid w:val="00EA7F35"/>
    <w:rsid w:val="00EB04B7"/>
    <w:rsid w:val="00EB1461"/>
    <w:rsid w:val="00EB28B4"/>
    <w:rsid w:val="00EB3343"/>
    <w:rsid w:val="00EB6742"/>
    <w:rsid w:val="00EC11FB"/>
    <w:rsid w:val="00EC1F30"/>
    <w:rsid w:val="00EC20B0"/>
    <w:rsid w:val="00EC37FC"/>
    <w:rsid w:val="00EC465D"/>
    <w:rsid w:val="00EC50A0"/>
    <w:rsid w:val="00ED00BA"/>
    <w:rsid w:val="00EF2810"/>
    <w:rsid w:val="00EF5B27"/>
    <w:rsid w:val="00F00930"/>
    <w:rsid w:val="00F03CBB"/>
    <w:rsid w:val="00F071D1"/>
    <w:rsid w:val="00F10FAB"/>
    <w:rsid w:val="00F17771"/>
    <w:rsid w:val="00F23510"/>
    <w:rsid w:val="00F23846"/>
    <w:rsid w:val="00F245AC"/>
    <w:rsid w:val="00F24B1B"/>
    <w:rsid w:val="00F253F6"/>
    <w:rsid w:val="00F30E41"/>
    <w:rsid w:val="00F51294"/>
    <w:rsid w:val="00F5297A"/>
    <w:rsid w:val="00F53E17"/>
    <w:rsid w:val="00F563BA"/>
    <w:rsid w:val="00F6784E"/>
    <w:rsid w:val="00F67AA6"/>
    <w:rsid w:val="00F71FEE"/>
    <w:rsid w:val="00F750A3"/>
    <w:rsid w:val="00F83274"/>
    <w:rsid w:val="00F84363"/>
    <w:rsid w:val="00F847C3"/>
    <w:rsid w:val="00F930DE"/>
    <w:rsid w:val="00FA1B3E"/>
    <w:rsid w:val="00FA3BE1"/>
    <w:rsid w:val="00FA3FE7"/>
    <w:rsid w:val="00FA5FE3"/>
    <w:rsid w:val="00FA6403"/>
    <w:rsid w:val="00FB419E"/>
    <w:rsid w:val="00FB4A63"/>
    <w:rsid w:val="00FB7B28"/>
    <w:rsid w:val="00FC0BFA"/>
    <w:rsid w:val="00FD04F4"/>
    <w:rsid w:val="00FD0BD0"/>
    <w:rsid w:val="00FD183F"/>
    <w:rsid w:val="00FD55FE"/>
    <w:rsid w:val="00FD6B06"/>
    <w:rsid w:val="00FD6DF7"/>
    <w:rsid w:val="00FD71E9"/>
    <w:rsid w:val="00FE4962"/>
    <w:rsid w:val="00FE7E42"/>
    <w:rsid w:val="00FF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04F7A"/>
  <w15:docId w15:val="{ECB82DB0-8100-4DDE-A404-5D855A155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C533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C2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C2791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C2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C2791"/>
  </w:style>
  <w:style w:type="paragraph" w:styleId="Voettekst">
    <w:name w:val="footer"/>
    <w:basedOn w:val="Standaard"/>
    <w:link w:val="VoettekstChar"/>
    <w:uiPriority w:val="99"/>
    <w:unhideWhenUsed/>
    <w:rsid w:val="006C2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C2791"/>
  </w:style>
  <w:style w:type="character" w:styleId="Hyperlink">
    <w:name w:val="Hyperlink"/>
    <w:basedOn w:val="Standaardalinea-lettertype"/>
    <w:uiPriority w:val="99"/>
    <w:unhideWhenUsed/>
    <w:rsid w:val="00A322AE"/>
    <w:rPr>
      <w:strike w:val="0"/>
      <w:dstrike w:val="0"/>
      <w:color w:val="1E91FC"/>
      <w:u w:val="none"/>
      <w:effect w:val="none"/>
    </w:rPr>
  </w:style>
  <w:style w:type="paragraph" w:customStyle="1" w:styleId="paragraph">
    <w:name w:val="paragraph"/>
    <w:basedOn w:val="Standaard"/>
    <w:rsid w:val="00563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Standaardalinea-lettertype"/>
    <w:rsid w:val="005638EE"/>
  </w:style>
  <w:style w:type="character" w:customStyle="1" w:styleId="contextualspellingandgrammarerror">
    <w:name w:val="contextualspellingandgrammarerror"/>
    <w:basedOn w:val="Standaardalinea-lettertype"/>
    <w:rsid w:val="005638EE"/>
  </w:style>
  <w:style w:type="character" w:customStyle="1" w:styleId="normaltextrun1">
    <w:name w:val="normaltextrun1"/>
    <w:basedOn w:val="Standaardalinea-lettertype"/>
    <w:rsid w:val="005638EE"/>
  </w:style>
  <w:style w:type="character" w:customStyle="1" w:styleId="eop">
    <w:name w:val="eop"/>
    <w:basedOn w:val="Standaardalinea-lettertype"/>
    <w:rsid w:val="005638EE"/>
  </w:style>
  <w:style w:type="character" w:customStyle="1" w:styleId="mark46djwz2go">
    <w:name w:val="mark46djwz2go"/>
    <w:basedOn w:val="Standaardalinea-lettertype"/>
    <w:rsid w:val="00B11304"/>
  </w:style>
  <w:style w:type="character" w:customStyle="1" w:styleId="markktw61i927">
    <w:name w:val="markktw61i927"/>
    <w:basedOn w:val="Standaardalinea-lettertype"/>
    <w:rsid w:val="00B11304"/>
  </w:style>
  <w:style w:type="character" w:styleId="Onopgelostemelding">
    <w:name w:val="Unresolved Mention"/>
    <w:basedOn w:val="Standaardalinea-lettertype"/>
    <w:uiPriority w:val="99"/>
    <w:semiHidden/>
    <w:unhideWhenUsed/>
    <w:rsid w:val="007771E3"/>
    <w:rPr>
      <w:color w:val="605E5C"/>
      <w:shd w:val="clear" w:color="auto" w:fill="E1DFDD"/>
    </w:rPr>
  </w:style>
  <w:style w:type="paragraph" w:customStyle="1" w:styleId="msonormal0">
    <w:name w:val="msonormal"/>
    <w:basedOn w:val="Standaard"/>
    <w:rsid w:val="00E760B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9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5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8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80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1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69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35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126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36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610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756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71728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156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414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0567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6431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6654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5937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19869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49884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7207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3972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2177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10303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88947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48506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630050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33090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21350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55458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9416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715039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8610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58830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9285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28118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4376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14044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34972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64357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721367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23203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651247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98398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66357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25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8683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3506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43082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105895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2610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8228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4370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34115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58710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885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024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2543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7940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85321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0907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1777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6295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5814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3153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2680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63695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517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184B6A"/>
          </w:divBdr>
          <w:divsChild>
            <w:div w:id="86363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2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71449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5" w:color="1010FF"/>
                        <w:bottom w:val="none" w:sz="0" w:space="0" w:color="auto"/>
                        <w:right w:val="single" w:sz="12" w:space="5" w:color="47651E"/>
                      </w:divBdr>
                      <w:divsChild>
                        <w:div w:id="19276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945415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5" w:color="1010FF"/>
                                <w:bottom w:val="none" w:sz="0" w:space="0" w:color="auto"/>
                                <w:right w:val="single" w:sz="12" w:space="5" w:color="B3151B"/>
                              </w:divBdr>
                              <w:divsChild>
                                <w:div w:id="107223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5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18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592234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12" w:space="5" w:color="1010FF"/>
                                                <w:bottom w:val="none" w:sz="0" w:space="0" w:color="auto"/>
                                                <w:right w:val="single" w:sz="12" w:space="5" w:color="B3151B"/>
                                              </w:divBdr>
                                              <w:divsChild>
                                                <w:div w:id="1074398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8143013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5" w:color="1010FF"/>
                                                        <w:bottom w:val="none" w:sz="0" w:space="0" w:color="auto"/>
                                                        <w:right w:val="single" w:sz="12" w:space="5" w:color="B3151B"/>
                                                      </w:divBdr>
                                                      <w:divsChild>
                                                        <w:div w:id="1246384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1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5494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4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5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88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22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61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413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095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465732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123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989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308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4134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9234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0676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9535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6644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0781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387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404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050251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655</Words>
  <Characters>3608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Ilona Kuijpers</cp:lastModifiedBy>
  <cp:revision>2</cp:revision>
  <cp:lastPrinted>2019-10-22T10:27:00Z</cp:lastPrinted>
  <dcterms:created xsi:type="dcterms:W3CDTF">2026-05-13T17:29:00Z</dcterms:created>
  <dcterms:modified xsi:type="dcterms:W3CDTF">2026-05-13T17:29:00Z</dcterms:modified>
</cp:coreProperties>
</file>