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BB46D" w14:textId="77777777" w:rsidR="00827082" w:rsidRDefault="00827082">
      <w:pPr>
        <w:pStyle w:val="Kop2"/>
        <w:shd w:val="clear" w:color="auto" w:fill="FFFFFF"/>
        <w:spacing w:before="0"/>
        <w:rPr>
          <w:rFonts w:ascii="Segoe UI" w:eastAsia="Times New Roman" w:hAnsi="Segoe UI" w:cs="Segoe UI"/>
          <w:color w:val="2C3235"/>
          <w:sz w:val="36"/>
          <w:szCs w:val="36"/>
        </w:rPr>
      </w:pPr>
      <w:r>
        <w:rPr>
          <w:rFonts w:ascii="Segoe UI" w:eastAsia="Times New Roman" w:hAnsi="Segoe UI" w:cs="Segoe UI"/>
          <w:color w:val="2C3235"/>
        </w:rPr>
        <w:t xml:space="preserve"> Michel Cat Maine Coon</w:t>
      </w:r>
    </w:p>
    <w:p w14:paraId="3025947D" w14:textId="77777777" w:rsidR="00827082" w:rsidRDefault="00827082">
      <w:pPr>
        <w:shd w:val="clear" w:color="auto" w:fill="FFFFFF"/>
        <w:divId w:val="1681472272"/>
        <w:rPr>
          <w:rFonts w:ascii="Segoe UI" w:eastAsia="Times New Roman" w:hAnsi="Segoe UI" w:cs="Segoe UI"/>
          <w:color w:val="2C3235"/>
          <w:sz w:val="23"/>
          <w:szCs w:val="23"/>
        </w:rPr>
      </w:pPr>
      <w:r>
        <w:rPr>
          <w:rFonts w:ascii="Segoe UI" w:eastAsia="Times New Roman" w:hAnsi="Segoe UI" w:cs="Segoe UI"/>
          <w:noProof/>
          <w:color w:val="2C3235"/>
          <w:sz w:val="23"/>
          <w:szCs w:val="23"/>
        </w:rPr>
        <mc:AlternateContent>
          <mc:Choice Requires="wps">
            <w:drawing>
              <wp:inline distT="0" distB="0" distL="0" distR="0" wp14:anchorId="320C74A3" wp14:editId="22E37000">
                <wp:extent cx="304800" cy="304800"/>
                <wp:effectExtent l="0" t="0" r="0" b="0"/>
                <wp:docPr id="2" name="Rechthoek 2" descr="Contactfo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C88E62" id="Rechthoek 2" o:spid="_x0000_s1026" alt="Contactfot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2572"/>
      </w:tblGrid>
      <w:tr w:rsidR="00827082" w14:paraId="1594FFA1" w14:textId="77777777" w:rsidTr="00854B09">
        <w:trPr>
          <w:divId w:val="1051807559"/>
        </w:trPr>
        <w:tc>
          <w:tcPr>
            <w:tcW w:w="0" w:type="auto"/>
            <w:noWrap/>
            <w:hideMark/>
          </w:tcPr>
          <w:p w14:paraId="2CBE3F8D" w14:textId="77777777" w:rsidR="00827082" w:rsidRDefault="00827082">
            <w:pPr>
              <w:rPr>
                <w:rFonts w:ascii="Times New Roman" w:eastAsia="Times New Roman" w:hAnsi="Times New Roman" w:cs="Times New Roman"/>
                <w:b/>
                <w:bCs/>
                <w:color w:val="737677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737677"/>
              </w:rPr>
              <w:t>Afzender</w:t>
            </w:r>
          </w:p>
        </w:tc>
        <w:tc>
          <w:tcPr>
            <w:tcW w:w="0" w:type="auto"/>
            <w:vAlign w:val="center"/>
            <w:hideMark/>
          </w:tcPr>
          <w:p w14:paraId="1998CA49" w14:textId="77777777" w:rsidR="00827082" w:rsidRDefault="00827082">
            <w:pPr>
              <w:rPr>
                <w:rFonts w:eastAsia="Times New Roman"/>
              </w:rPr>
            </w:pPr>
            <w:hyperlink r:id="rId7" w:tooltip="befund@laboklin.de" w:history="1">
              <w:r>
                <w:rPr>
                  <w:rStyle w:val="Hyperlink"/>
                  <w:rFonts w:eastAsia="Times New Roman"/>
                  <w:color w:val="287DB1"/>
                </w:rPr>
                <w:t>befund@laboklin.de</w:t>
              </w:r>
            </w:hyperlink>
          </w:p>
        </w:tc>
      </w:tr>
      <w:tr w:rsidR="00827082" w14:paraId="7B9BF058" w14:textId="77777777" w:rsidTr="00854B09">
        <w:trPr>
          <w:divId w:val="1051807559"/>
        </w:trPr>
        <w:tc>
          <w:tcPr>
            <w:tcW w:w="0" w:type="auto"/>
            <w:noWrap/>
            <w:hideMark/>
          </w:tcPr>
          <w:p w14:paraId="101F844E" w14:textId="77777777"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Ontvanger</w:t>
            </w:r>
          </w:p>
        </w:tc>
        <w:tc>
          <w:tcPr>
            <w:tcW w:w="0" w:type="auto"/>
            <w:vAlign w:val="center"/>
          </w:tcPr>
          <w:p w14:paraId="24235C62" w14:textId="77777777" w:rsidR="00827082" w:rsidRDefault="007E01C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Cattery MC’B Coons </w:t>
            </w:r>
          </w:p>
        </w:tc>
      </w:tr>
      <w:tr w:rsidR="00827082" w14:paraId="4FD70105" w14:textId="77777777" w:rsidTr="00854B09">
        <w:trPr>
          <w:divId w:val="1051807559"/>
        </w:trPr>
        <w:tc>
          <w:tcPr>
            <w:tcW w:w="0" w:type="auto"/>
            <w:noWrap/>
            <w:hideMark/>
          </w:tcPr>
          <w:p w14:paraId="28604A85" w14:textId="77777777"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11178F09" w14:textId="77777777" w:rsidR="00827082" w:rsidRDefault="008270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Vandaag</w:t>
            </w:r>
            <w:r w:rsidR="00316F26">
              <w:rPr>
                <w:rFonts w:eastAsia="Times New Roman"/>
              </w:rPr>
              <w:t xml:space="preserve"> </w:t>
            </w:r>
            <w:r w:rsidR="0065708B">
              <w:rPr>
                <w:rFonts w:eastAsia="Times New Roman"/>
              </w:rPr>
              <w:t>19-07-2023 /</w:t>
            </w:r>
            <w:r>
              <w:rPr>
                <w:rFonts w:eastAsia="Times New Roman"/>
              </w:rPr>
              <w:t xml:space="preserve"> 13:11</w:t>
            </w:r>
          </w:p>
        </w:tc>
      </w:tr>
      <w:tr w:rsidR="00827082" w14:paraId="53ABC5C7" w14:textId="77777777" w:rsidTr="00854B09">
        <w:trPr>
          <w:divId w:val="1051807559"/>
        </w:trPr>
        <w:tc>
          <w:tcPr>
            <w:tcW w:w="0" w:type="auto"/>
            <w:noWrap/>
            <w:hideMark/>
          </w:tcPr>
          <w:p w14:paraId="064EF1DD" w14:textId="77777777" w:rsidR="00827082" w:rsidRDefault="00827082">
            <w:pPr>
              <w:rPr>
                <w:rFonts w:eastAsia="Times New Roman"/>
                <w:b/>
                <w:bCs/>
                <w:color w:val="737677"/>
              </w:rPr>
            </w:pPr>
            <w:r>
              <w:rPr>
                <w:rFonts w:eastAsia="Times New Roman"/>
                <w:b/>
                <w:bCs/>
                <w:color w:val="737677"/>
              </w:rPr>
              <w:t>Prioriteit</w:t>
            </w:r>
          </w:p>
        </w:tc>
        <w:tc>
          <w:tcPr>
            <w:tcW w:w="0" w:type="auto"/>
            <w:vAlign w:val="center"/>
            <w:hideMark/>
          </w:tcPr>
          <w:p w14:paraId="1DA164FB" w14:textId="77777777" w:rsidR="00827082" w:rsidRDefault="00827082">
            <w:pPr>
              <w:rPr>
                <w:rFonts w:eastAsia="Times New Roman"/>
              </w:rPr>
            </w:pPr>
            <w:r>
              <w:rPr>
                <w:rStyle w:val="prio3"/>
                <w:rFonts w:eastAsia="Times New Roman"/>
              </w:rPr>
              <w:t>Normaal</w:t>
            </w:r>
          </w:p>
        </w:tc>
      </w:tr>
    </w:tbl>
    <w:p w14:paraId="7FCF3FE7" w14:textId="77777777" w:rsidR="00150A79" w:rsidRDefault="00827082" w:rsidP="00150A79">
      <w:pPr>
        <w:shd w:val="clear" w:color="auto" w:fill="FFFFFF"/>
        <w:ind w:left="3525"/>
        <w:divId w:val="2018537496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noProof/>
          <w:color w:val="2C3235"/>
          <w:sz w:val="23"/>
          <w:szCs w:val="23"/>
        </w:rPr>
        <mc:AlternateContent>
          <mc:Choice Requires="wps">
            <w:drawing>
              <wp:inline distT="0" distB="0" distL="0" distR="0" wp14:anchorId="0A4C813A" wp14:editId="34063DA7">
                <wp:extent cx="304800" cy="304800"/>
                <wp:effectExtent l="0" t="0" r="0" b="0"/>
                <wp:docPr id="1" name="Rechthoek 1" descr="graf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91E45" id="Rechthoek 1" o:spid="_x0000_s1026" alt="grafi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&#13;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Mr.                                LABOKLIN GmbH&amp;CoG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 w:rsidR="001765D9">
        <w:rPr>
          <w:rFonts w:ascii="Courier New" w:eastAsia="Times New Roman" w:hAnsi="Courier New" w:cs="Courier New"/>
          <w:color w:val="2C3235"/>
          <w:sz w:val="23"/>
          <w:szCs w:val="23"/>
        </w:rPr>
        <w:t>Michel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      Steubenstraβe 4  D688 Bad KLeiden                        </w:t>
      </w:r>
      <w:r w:rsidR="00CF4B8F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                  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Nr.: +49 971 68546</w:t>
      </w:r>
    </w:p>
    <w:p w14:paraId="4CD36E3D" w14:textId="45EA9B30" w:rsidR="00827082" w:rsidRDefault="00827082" w:rsidP="00150A79">
      <w:pPr>
        <w:shd w:val="clear" w:color="auto" w:fill="FFFFFF"/>
        <w:ind w:left="3525"/>
        <w:divId w:val="2018537496"/>
        <w:rPr>
          <w:rFonts w:ascii="Courier New" w:eastAsia="Times New Roman" w:hAnsi="Courier New" w:cs="Courier New"/>
          <w:color w:val="2C3235"/>
          <w:sz w:val="23"/>
          <w:szCs w:val="23"/>
        </w:rPr>
      </w:pPr>
      <w:r>
        <w:rPr>
          <w:rFonts w:ascii="Courier New" w:eastAsia="Times New Roman" w:hAnsi="Courier New" w:cs="Courier New"/>
          <w:color w:val="2C3235"/>
          <w:sz w:val="23"/>
          <w:szCs w:val="23"/>
        </w:rPr>
        <w:t>Tel.: +49 971 72020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</w:t>
      </w:r>
      <w:r>
        <w:rPr>
          <w:rFonts w:ascii="Courier New" w:eastAsia="Times New Roman" w:hAnsi="Courier New" w:cs="Courier New"/>
          <w:b/>
          <w:bCs/>
          <w:color w:val="2C3235"/>
          <w:sz w:val="23"/>
          <w:szCs w:val="23"/>
        </w:rPr>
        <w:t>Report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No.: 2306-W-76410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arrival:   02-06-2023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started:   02-06-2023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Date of report:    05-06-2023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 Testing completed: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+----------------------------------------------------------------| Patient identification: Cat</w:t>
      </w:r>
      <w:r w:rsidR="006F41D1">
        <w:rPr>
          <w:rFonts w:ascii="Courier New" w:eastAsia="Times New Roman" w:hAnsi="Courier New" w:cs="Courier New"/>
          <w:color w:val="2C3235"/>
          <w:sz w:val="23"/>
          <w:szCs w:val="23"/>
        </w:rPr>
        <w:t xml:space="preserve"> </w:t>
      </w:r>
      <w:r w:rsidR="004055F5">
        <w:rPr>
          <w:rFonts w:ascii="Courier New" w:eastAsia="Times New Roman" w:hAnsi="Courier New" w:cs="Courier New"/>
          <w:color w:val="2C3235"/>
          <w:sz w:val="23"/>
          <w:szCs w:val="23"/>
        </w:rPr>
        <w:t>Male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* </w:t>
      </w:r>
      <w:r w:rsidR="004055F5">
        <w:rPr>
          <w:rFonts w:ascii="Courier New" w:eastAsia="Times New Roman" w:hAnsi="Courier New" w:cs="Courier New"/>
          <w:color w:val="2C3235"/>
          <w:sz w:val="23"/>
          <w:szCs w:val="23"/>
        </w:rPr>
        <w:t>1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9-0</w:t>
      </w:r>
      <w:r w:rsidR="004055F5">
        <w:rPr>
          <w:rFonts w:ascii="Courier New" w:eastAsia="Times New Roman" w:hAnsi="Courier New" w:cs="Courier New"/>
          <w:color w:val="2C3235"/>
          <w:sz w:val="23"/>
          <w:szCs w:val="23"/>
        </w:rPr>
        <w:t>7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-2022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Maine Coon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Owner / Animal-ID:      Blok, M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| Type of sample:Swab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sample was taken:</w:t>
      </w:r>
      <w:r w:rsidR="00AE7576">
        <w:rPr>
          <w:rFonts w:ascii="Courier New" w:eastAsia="Times New Roman" w:hAnsi="Courier New" w:cs="Courier New"/>
          <w:color w:val="2C3235"/>
          <w:sz w:val="23"/>
          <w:szCs w:val="23"/>
        </w:rPr>
        <w:t>11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-0</w:t>
      </w:r>
      <w:r w:rsidR="00AE7576">
        <w:rPr>
          <w:rFonts w:ascii="Courier New" w:eastAsia="Times New Roman" w:hAnsi="Courier New" w:cs="Courier New"/>
          <w:color w:val="2C3235"/>
          <w:sz w:val="23"/>
          <w:szCs w:val="23"/>
        </w:rPr>
        <w:t>7</w:t>
      </w:r>
      <w:r w:rsidR="007F49EF">
        <w:rPr>
          <w:rFonts w:ascii="Courier New" w:eastAsia="Times New Roman" w:hAnsi="Courier New" w:cs="Courier New"/>
          <w:color w:val="2C3235"/>
          <w:sz w:val="23"/>
          <w:szCs w:val="23"/>
        </w:rPr>
        <w:t>-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2023                             |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+----------------------------------------------------------------+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Parameter          Value                  Reference value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Name:               </w:t>
      </w:r>
      <w:r w:rsidR="00F60C56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HoneyBee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ZB-Nummer:       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NLKV.2022.198</w:t>
      </w:r>
      <w:r w:rsidR="005951E3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7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Chip-Nummer:        </w:t>
      </w:r>
      <w:r w:rsidR="00C572DC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52821000667</w:t>
      </w:r>
      <w:r w:rsidR="007B15D3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3x</w:t>
      </w:r>
      <w:r w:rsidR="00C572DC"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xx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Tattoo-Nummer:   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---  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softHyphen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softHyphen/>
        <w:t>Hypertrophic cardiomyopathy (HCM1) Maine Coon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wildtype-allele. It does not carry the causative mutation for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Hypertrophic Cardiomyopathy in the MYBPC3-gene (A31P).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Trait of inheritance: autosomal-dominant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Scientific studies found correlation between the mutation and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symptoms of the disease in the following breeds: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Maine Coon and related breeds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Hypertrophic Cardiomyopathy (HCM3) Ragdoll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wildtype-allele. It does not carry the causative mutation for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Hypertrophic Cardiomyopathy in the MYBPC3-gene (R820W).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Trait of inheritance: autosomal-dominant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Scientific studies found correlation between the mutation and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symptoms of the disease in the following breeds: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Ragdoll and related breeds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Polycystic kidney disease (PKD)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wildtype-allele. It does not carry the causative mutation for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Polycystic Kidney Disease in the PKD1-gene.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Trait of inheritance: autosomal-dominant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Pyruvatkinase Deficiency: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wildtype-allele. It does not carry the causative mutation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for Pyruvate Kinase Deficiency in the PKLR-gene.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Trait of inheritance: autosomal-recessive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Progressive Retinal Atrophy (rdAc-PRA)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wildtype-allele. It does not carry the causative mutation for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Progressive retinal atrophy (rdAc-PRA) in the CEP290-gene.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Trait of inheritance: autosomal-recessive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Genetic determination of bloodgroup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Result: Genotype N/N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Interpretation: The examined animal is homozygous for the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N-allele. It does not carry the causative genetic variant found in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correlation with the serologic blood group B and AB (C) so far.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The test detects the genetic variants of the alleles b and c.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Allelic series: N&gt;c&gt;b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Scientific studies found correlation between the allele c and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the serologic blood group AB (C) exclusively for Ragdoll cats.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Feline Spinal Muscular Atrophy (SMA)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 w:rsidR="007E0752" w:rsidRPr="00922D61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</w:rPr>
        <w:t>N/N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Glycogen storage disease (GSDIV) - PCR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</w:t>
      </w:r>
      <w:r w:rsidR="00922D61">
        <w:rPr>
          <w:rFonts w:ascii="Courier New" w:eastAsia="Times New Roman" w:hAnsi="Courier New" w:cs="Courier New"/>
          <w:color w:val="2C3235"/>
          <w:sz w:val="23"/>
          <w:szCs w:val="23"/>
        </w:rPr>
        <w:t>N/N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Breeding club discounts were granted for discountable services!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</w:t>
      </w:r>
      <w:r>
        <w:rPr>
          <w:rFonts w:ascii="Courier New" w:eastAsia="Times New Roman" w:hAnsi="Courier New" w:cs="Courier New"/>
          <w:b/>
          <w:bCs/>
          <w:color w:val="000000"/>
          <w:sz w:val="23"/>
          <w:szCs w:val="23"/>
          <w:shd w:val="clear" w:color="auto" w:fill="FFFFFF"/>
        </w:rPr>
        <w:t>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t>                      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These results are based on the sample material submitted to our laboratory.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This was suitable if not stated otherwise. The submitter is responsible for the accuracy of the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information regarding the sample. This report can only be transmitted in toto and unchanged.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Doing otherwise requires written permission from Laboklin GmbH &amp; Co. KG.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LABOKLIN is an officially accredited laboratory according to DIN EN ISO/IEC 17025:2018,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DAkkS No. D-PL-13186-01-01 and D-PL-13186-1-02. The accreditation applies to all test procedures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</w:r>
      <w:r>
        <w:rPr>
          <w:rFonts w:ascii="Courier New" w:eastAsia="Times New Roman" w:hAnsi="Courier New" w:cs="Courier New"/>
          <w:color w:val="2C3235"/>
          <w:sz w:val="12"/>
          <w:szCs w:val="12"/>
        </w:rPr>
        <w:t>listed in the accreditation certificate.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*** END of report ***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Fr.Dipl.-Biol. Bärbel Gunreben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                                       Abt. Molekularbiologie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  <w:r>
        <w:rPr>
          <w:rFonts w:ascii="Courier New" w:eastAsia="Times New Roman" w:hAnsi="Courier New" w:cs="Courier New"/>
          <w:color w:val="2C3235"/>
          <w:sz w:val="23"/>
          <w:szCs w:val="23"/>
        </w:rPr>
        <w:br/>
        <w:t> </w:t>
      </w:r>
    </w:p>
    <w:p w14:paraId="6638F499" w14:textId="77777777" w:rsidR="002234BA" w:rsidRPr="00A55560" w:rsidRDefault="002234BA" w:rsidP="00DA3286">
      <w:pPr>
        <w:rPr>
          <w:rFonts w:ascii="Courier New" w:eastAsia="Times New Roman" w:hAnsi="Courier New" w:cs="Courier New"/>
          <w:color w:val="2C3235"/>
          <w:sz w:val="23"/>
          <w:szCs w:val="23"/>
          <w:shd w:val="clear" w:color="auto" w:fill="FFFFFF"/>
        </w:rPr>
      </w:pPr>
    </w:p>
    <w:sectPr w:rsidR="002234BA" w:rsidRPr="00A55560" w:rsidSect="001424B9">
      <w:footerReference w:type="default" r:id="rId8"/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27716" w14:textId="77777777" w:rsidR="00036B71" w:rsidRDefault="00036B71" w:rsidP="006C2791">
      <w:pPr>
        <w:spacing w:after="0" w:line="240" w:lineRule="auto"/>
      </w:pPr>
      <w:r>
        <w:separator/>
      </w:r>
    </w:p>
  </w:endnote>
  <w:endnote w:type="continuationSeparator" w:id="0">
    <w:p w14:paraId="007BB2F8" w14:textId="77777777" w:rsidR="00036B71" w:rsidRDefault="00036B71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413C1" w14:textId="5414C194" w:rsidR="00433232" w:rsidRDefault="00690368">
    <w:pPr>
      <w:pStyle w:val="Voettekst"/>
    </w:pPr>
    <w:r>
      <w:fldChar w:fldCharType="begin"/>
    </w:r>
    <w:r>
      <w:instrText xml:space="preserve"> TIME \@ "d-M-yyyy" </w:instrText>
    </w:r>
    <w:r>
      <w:fldChar w:fldCharType="separate"/>
    </w:r>
    <w:r w:rsidR="00F60C56">
      <w:rPr>
        <w:noProof/>
      </w:rPr>
      <w:t>25-8-2026</w:t>
    </w:r>
    <w: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2467075" wp14:editId="13551B0A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AFCB7" w14:textId="77777777" w:rsidR="00690368" w:rsidRDefault="00690368">
                            <w:pPr>
                              <w:pStyle w:val="Voettekst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467075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">
              <v:rect id="Rectangle 156" o:spid="_x0000_s1027" style="position:absolute;width:59436;height:274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&#13;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" filled="f" stroked="f" strokeweight=".5pt">
                <v:textbox style="mso-fit-shape-to-text:t" inset="0,,0">
                  <w:txbxContent>
                    <w:p w14:paraId="42FAFCB7" w14:textId="77777777" w:rsidR="00690368" w:rsidRDefault="00690368">
                      <w:pPr>
                        <w:pStyle w:val="Voettekst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8DD7C" w14:textId="77777777" w:rsidR="00036B71" w:rsidRDefault="00036B71" w:rsidP="006C2791">
      <w:pPr>
        <w:spacing w:after="0" w:line="240" w:lineRule="auto"/>
      </w:pPr>
      <w:r>
        <w:separator/>
      </w:r>
    </w:p>
  </w:footnote>
  <w:footnote w:type="continuationSeparator" w:id="0">
    <w:p w14:paraId="5CA646AD" w14:textId="77777777" w:rsidR="00036B71" w:rsidRDefault="00036B71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5436"/>
    <w:multiLevelType w:val="multilevel"/>
    <w:tmpl w:val="B256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3905"/>
    <w:multiLevelType w:val="multilevel"/>
    <w:tmpl w:val="61847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00FF5"/>
    <w:multiLevelType w:val="hybridMultilevel"/>
    <w:tmpl w:val="CBF2B1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92DAB"/>
    <w:multiLevelType w:val="hybridMultilevel"/>
    <w:tmpl w:val="4FA4DCEA"/>
    <w:lvl w:ilvl="0" w:tplc="0413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17EA1420"/>
    <w:multiLevelType w:val="hybridMultilevel"/>
    <w:tmpl w:val="9B16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44D56"/>
    <w:multiLevelType w:val="multilevel"/>
    <w:tmpl w:val="6584D6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6D2217"/>
    <w:multiLevelType w:val="hybridMultilevel"/>
    <w:tmpl w:val="51988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4D40B2C"/>
    <w:multiLevelType w:val="multilevel"/>
    <w:tmpl w:val="8D54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ED28B1"/>
    <w:multiLevelType w:val="multilevel"/>
    <w:tmpl w:val="A5E822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24973"/>
    <w:multiLevelType w:val="hybridMultilevel"/>
    <w:tmpl w:val="8042C122"/>
    <w:lvl w:ilvl="0" w:tplc="F25E801E">
      <w:numFmt w:val="bullet"/>
      <w:lvlText w:val="-"/>
      <w:lvlJc w:val="left"/>
      <w:pPr>
        <w:ind w:left="1776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14C78F9"/>
    <w:multiLevelType w:val="hybridMultilevel"/>
    <w:tmpl w:val="3FE234E6"/>
    <w:lvl w:ilvl="0" w:tplc="6BDAE95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0B33"/>
    <w:multiLevelType w:val="hybridMultilevel"/>
    <w:tmpl w:val="C10C721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890EE8"/>
    <w:multiLevelType w:val="multilevel"/>
    <w:tmpl w:val="3AB0CA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A78D5"/>
    <w:multiLevelType w:val="hybridMultilevel"/>
    <w:tmpl w:val="32AAFC8C"/>
    <w:lvl w:ilvl="0" w:tplc="0413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6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C3682D"/>
    <w:multiLevelType w:val="hybridMultilevel"/>
    <w:tmpl w:val="F5B4C69C"/>
    <w:lvl w:ilvl="0" w:tplc="133A1196">
      <w:numFmt w:val="bullet"/>
      <w:lvlText w:val="-"/>
      <w:lvlJc w:val="left"/>
      <w:pPr>
        <w:ind w:left="288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41D1F2C"/>
    <w:multiLevelType w:val="multilevel"/>
    <w:tmpl w:val="0B401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8D4F11"/>
    <w:multiLevelType w:val="multilevel"/>
    <w:tmpl w:val="F5E0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D477EBF"/>
    <w:multiLevelType w:val="hybridMultilevel"/>
    <w:tmpl w:val="690A3764"/>
    <w:lvl w:ilvl="0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0B35452"/>
    <w:multiLevelType w:val="multilevel"/>
    <w:tmpl w:val="2A5C93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474679"/>
    <w:multiLevelType w:val="hybridMultilevel"/>
    <w:tmpl w:val="50C03F62"/>
    <w:lvl w:ilvl="0" w:tplc="E82C9D08">
      <w:numFmt w:val="bullet"/>
      <w:lvlText w:val="-"/>
      <w:lvlJc w:val="left"/>
      <w:pPr>
        <w:ind w:left="324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A473C"/>
    <w:multiLevelType w:val="hybridMultilevel"/>
    <w:tmpl w:val="D2D01D6C"/>
    <w:lvl w:ilvl="0" w:tplc="5092835C">
      <w:numFmt w:val="bullet"/>
      <w:lvlText w:val="-"/>
      <w:lvlJc w:val="left"/>
      <w:pPr>
        <w:ind w:left="2484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194884098">
    <w:abstractNumId w:val="20"/>
  </w:num>
  <w:num w:numId="2" w16cid:durableId="1041982689">
    <w:abstractNumId w:val="1"/>
  </w:num>
  <w:num w:numId="3" w16cid:durableId="635570531">
    <w:abstractNumId w:val="16"/>
  </w:num>
  <w:num w:numId="4" w16cid:durableId="468019242">
    <w:abstractNumId w:val="21"/>
  </w:num>
  <w:num w:numId="5" w16cid:durableId="13310289">
    <w:abstractNumId w:val="8"/>
  </w:num>
  <w:num w:numId="6" w16cid:durableId="215433021">
    <w:abstractNumId w:val="25"/>
  </w:num>
  <w:num w:numId="7" w16cid:durableId="20968243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86261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6830130">
    <w:abstractNumId w:val="9"/>
  </w:num>
  <w:num w:numId="10" w16cid:durableId="99835673">
    <w:abstractNumId w:val="10"/>
  </w:num>
  <w:num w:numId="11" w16cid:durableId="205065968">
    <w:abstractNumId w:val="18"/>
  </w:num>
  <w:num w:numId="12" w16cid:durableId="445975959">
    <w:abstractNumId w:val="23"/>
  </w:num>
  <w:num w:numId="13" w16cid:durableId="1774280536">
    <w:abstractNumId w:val="14"/>
  </w:num>
  <w:num w:numId="14" w16cid:durableId="1746100893">
    <w:abstractNumId w:val="6"/>
  </w:num>
  <w:num w:numId="15" w16cid:durableId="150559213">
    <w:abstractNumId w:val="0"/>
  </w:num>
  <w:num w:numId="16" w16cid:durableId="737166478">
    <w:abstractNumId w:val="2"/>
  </w:num>
  <w:num w:numId="17" w16cid:durableId="1684555631">
    <w:abstractNumId w:val="12"/>
  </w:num>
  <w:num w:numId="18" w16cid:durableId="1834299356">
    <w:abstractNumId w:val="3"/>
  </w:num>
  <w:num w:numId="19" w16cid:durableId="691371606">
    <w:abstractNumId w:val="13"/>
  </w:num>
  <w:num w:numId="20" w16cid:durableId="1933581348">
    <w:abstractNumId w:val="7"/>
  </w:num>
  <w:num w:numId="21" w16cid:durableId="2037343362">
    <w:abstractNumId w:val="19"/>
  </w:num>
  <w:num w:numId="22" w16cid:durableId="1807157801">
    <w:abstractNumId w:val="4"/>
  </w:num>
  <w:num w:numId="23" w16cid:durableId="170294898">
    <w:abstractNumId w:val="15"/>
  </w:num>
  <w:num w:numId="24" w16cid:durableId="82722863">
    <w:abstractNumId w:val="5"/>
  </w:num>
  <w:num w:numId="25" w16cid:durableId="135922006">
    <w:abstractNumId w:val="22"/>
  </w:num>
  <w:num w:numId="26" w16cid:durableId="682322157">
    <w:abstractNumId w:val="24"/>
  </w:num>
  <w:num w:numId="27" w16cid:durableId="1501382874">
    <w:abstractNumId w:val="11"/>
  </w:num>
  <w:num w:numId="28" w16cid:durableId="9992920">
    <w:abstractNumId w:val="26"/>
  </w:num>
  <w:num w:numId="29" w16cid:durableId="21421855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797B"/>
    <w:rsid w:val="00015689"/>
    <w:rsid w:val="00020AAD"/>
    <w:rsid w:val="000352AD"/>
    <w:rsid w:val="00036B71"/>
    <w:rsid w:val="00042E7E"/>
    <w:rsid w:val="00057D02"/>
    <w:rsid w:val="00060622"/>
    <w:rsid w:val="0006419E"/>
    <w:rsid w:val="00074A6B"/>
    <w:rsid w:val="00077691"/>
    <w:rsid w:val="00090E8F"/>
    <w:rsid w:val="0009230A"/>
    <w:rsid w:val="00096F13"/>
    <w:rsid w:val="00097EAE"/>
    <w:rsid w:val="000A3305"/>
    <w:rsid w:val="000A7ADC"/>
    <w:rsid w:val="000B0F5A"/>
    <w:rsid w:val="000B2277"/>
    <w:rsid w:val="000C5788"/>
    <w:rsid w:val="000C615B"/>
    <w:rsid w:val="000C794F"/>
    <w:rsid w:val="000C7C69"/>
    <w:rsid w:val="000D0265"/>
    <w:rsid w:val="000D0715"/>
    <w:rsid w:val="000D0FCE"/>
    <w:rsid w:val="000E6EED"/>
    <w:rsid w:val="001073B8"/>
    <w:rsid w:val="00114600"/>
    <w:rsid w:val="00116540"/>
    <w:rsid w:val="00122E3D"/>
    <w:rsid w:val="00126F91"/>
    <w:rsid w:val="00131F00"/>
    <w:rsid w:val="001424B9"/>
    <w:rsid w:val="0014562A"/>
    <w:rsid w:val="00150A79"/>
    <w:rsid w:val="00154808"/>
    <w:rsid w:val="001613D7"/>
    <w:rsid w:val="00166970"/>
    <w:rsid w:val="001710C8"/>
    <w:rsid w:val="001765D9"/>
    <w:rsid w:val="00177724"/>
    <w:rsid w:val="001A0672"/>
    <w:rsid w:val="001A10BF"/>
    <w:rsid w:val="001B3206"/>
    <w:rsid w:val="001C131A"/>
    <w:rsid w:val="001C1C9F"/>
    <w:rsid w:val="001D183B"/>
    <w:rsid w:val="001D2E5D"/>
    <w:rsid w:val="001E0366"/>
    <w:rsid w:val="001F655E"/>
    <w:rsid w:val="00214570"/>
    <w:rsid w:val="00216582"/>
    <w:rsid w:val="002234BA"/>
    <w:rsid w:val="0022450A"/>
    <w:rsid w:val="00236654"/>
    <w:rsid w:val="002444FA"/>
    <w:rsid w:val="002623A4"/>
    <w:rsid w:val="00280606"/>
    <w:rsid w:val="00286D14"/>
    <w:rsid w:val="002A458C"/>
    <w:rsid w:val="002B6553"/>
    <w:rsid w:val="002C2633"/>
    <w:rsid w:val="002D5324"/>
    <w:rsid w:val="002E7167"/>
    <w:rsid w:val="002E788C"/>
    <w:rsid w:val="002F34B1"/>
    <w:rsid w:val="00305BD2"/>
    <w:rsid w:val="003067C6"/>
    <w:rsid w:val="00316F26"/>
    <w:rsid w:val="00321588"/>
    <w:rsid w:val="00331C7E"/>
    <w:rsid w:val="003332C2"/>
    <w:rsid w:val="003358B9"/>
    <w:rsid w:val="003358C8"/>
    <w:rsid w:val="003361A7"/>
    <w:rsid w:val="00346C72"/>
    <w:rsid w:val="0034700A"/>
    <w:rsid w:val="00354DCE"/>
    <w:rsid w:val="0036499E"/>
    <w:rsid w:val="00367784"/>
    <w:rsid w:val="003A08E5"/>
    <w:rsid w:val="003A3602"/>
    <w:rsid w:val="003B168B"/>
    <w:rsid w:val="003B40B6"/>
    <w:rsid w:val="003F1D20"/>
    <w:rsid w:val="003F55C5"/>
    <w:rsid w:val="00400C61"/>
    <w:rsid w:val="004055F5"/>
    <w:rsid w:val="004142A5"/>
    <w:rsid w:val="00433232"/>
    <w:rsid w:val="0046467A"/>
    <w:rsid w:val="00477A1E"/>
    <w:rsid w:val="00490E59"/>
    <w:rsid w:val="004A22C9"/>
    <w:rsid w:val="004A5792"/>
    <w:rsid w:val="004A745E"/>
    <w:rsid w:val="004A7C33"/>
    <w:rsid w:val="004B20BA"/>
    <w:rsid w:val="004B48FB"/>
    <w:rsid w:val="004B5025"/>
    <w:rsid w:val="004B7085"/>
    <w:rsid w:val="004D3841"/>
    <w:rsid w:val="004D5F06"/>
    <w:rsid w:val="004F2B4F"/>
    <w:rsid w:val="004F6F0A"/>
    <w:rsid w:val="004F7455"/>
    <w:rsid w:val="00501D94"/>
    <w:rsid w:val="005178C1"/>
    <w:rsid w:val="005228B4"/>
    <w:rsid w:val="005255D4"/>
    <w:rsid w:val="0053048F"/>
    <w:rsid w:val="00540B43"/>
    <w:rsid w:val="00544C54"/>
    <w:rsid w:val="005526C2"/>
    <w:rsid w:val="0055702E"/>
    <w:rsid w:val="00562A7D"/>
    <w:rsid w:val="00562B70"/>
    <w:rsid w:val="005638EE"/>
    <w:rsid w:val="00573336"/>
    <w:rsid w:val="005757EE"/>
    <w:rsid w:val="0058221C"/>
    <w:rsid w:val="005951E3"/>
    <w:rsid w:val="005A05F3"/>
    <w:rsid w:val="005A0C39"/>
    <w:rsid w:val="005A0F12"/>
    <w:rsid w:val="005A26B5"/>
    <w:rsid w:val="005A4D76"/>
    <w:rsid w:val="005B7BA9"/>
    <w:rsid w:val="005D22F4"/>
    <w:rsid w:val="005E2A2F"/>
    <w:rsid w:val="005E4142"/>
    <w:rsid w:val="005E45BB"/>
    <w:rsid w:val="005F1730"/>
    <w:rsid w:val="005F4A65"/>
    <w:rsid w:val="005F4E95"/>
    <w:rsid w:val="00613391"/>
    <w:rsid w:val="00615EC1"/>
    <w:rsid w:val="00632771"/>
    <w:rsid w:val="0063378F"/>
    <w:rsid w:val="00640543"/>
    <w:rsid w:val="006530BB"/>
    <w:rsid w:val="00653EFD"/>
    <w:rsid w:val="00656671"/>
    <w:rsid w:val="0065688F"/>
    <w:rsid w:val="0065708B"/>
    <w:rsid w:val="00667027"/>
    <w:rsid w:val="00667A6B"/>
    <w:rsid w:val="00667E7D"/>
    <w:rsid w:val="0067197D"/>
    <w:rsid w:val="00672C10"/>
    <w:rsid w:val="006753B9"/>
    <w:rsid w:val="0068180D"/>
    <w:rsid w:val="00690368"/>
    <w:rsid w:val="006A57D9"/>
    <w:rsid w:val="006A6CFA"/>
    <w:rsid w:val="006B0AAD"/>
    <w:rsid w:val="006B4726"/>
    <w:rsid w:val="006B4A95"/>
    <w:rsid w:val="006C1230"/>
    <w:rsid w:val="006C2791"/>
    <w:rsid w:val="006C3BC0"/>
    <w:rsid w:val="006D27AB"/>
    <w:rsid w:val="006D5094"/>
    <w:rsid w:val="006E4D82"/>
    <w:rsid w:val="006E69A2"/>
    <w:rsid w:val="006E777C"/>
    <w:rsid w:val="006F2F75"/>
    <w:rsid w:val="006F41D1"/>
    <w:rsid w:val="00703EEA"/>
    <w:rsid w:val="00715BE3"/>
    <w:rsid w:val="00717AA1"/>
    <w:rsid w:val="00724DA2"/>
    <w:rsid w:val="0072682A"/>
    <w:rsid w:val="007325F3"/>
    <w:rsid w:val="00747C2A"/>
    <w:rsid w:val="007503BB"/>
    <w:rsid w:val="00752029"/>
    <w:rsid w:val="007554A5"/>
    <w:rsid w:val="007672AF"/>
    <w:rsid w:val="00775BB3"/>
    <w:rsid w:val="007763F7"/>
    <w:rsid w:val="0077661C"/>
    <w:rsid w:val="007A2A71"/>
    <w:rsid w:val="007A4AE0"/>
    <w:rsid w:val="007A6F2A"/>
    <w:rsid w:val="007B15D3"/>
    <w:rsid w:val="007D2BB0"/>
    <w:rsid w:val="007E01CC"/>
    <w:rsid w:val="007E0752"/>
    <w:rsid w:val="007E26E9"/>
    <w:rsid w:val="007E3EC6"/>
    <w:rsid w:val="007F4819"/>
    <w:rsid w:val="007F49EF"/>
    <w:rsid w:val="007F7616"/>
    <w:rsid w:val="00807280"/>
    <w:rsid w:val="00807967"/>
    <w:rsid w:val="008121F9"/>
    <w:rsid w:val="00813B49"/>
    <w:rsid w:val="00815A6A"/>
    <w:rsid w:val="00815CBD"/>
    <w:rsid w:val="00827082"/>
    <w:rsid w:val="00840EF3"/>
    <w:rsid w:val="00841142"/>
    <w:rsid w:val="0084468A"/>
    <w:rsid w:val="00845B26"/>
    <w:rsid w:val="008473F4"/>
    <w:rsid w:val="00854B09"/>
    <w:rsid w:val="00856391"/>
    <w:rsid w:val="00865322"/>
    <w:rsid w:val="0086671C"/>
    <w:rsid w:val="00866825"/>
    <w:rsid w:val="00870B52"/>
    <w:rsid w:val="00872B60"/>
    <w:rsid w:val="00874E43"/>
    <w:rsid w:val="00875CB9"/>
    <w:rsid w:val="00877B7E"/>
    <w:rsid w:val="00886628"/>
    <w:rsid w:val="0088694F"/>
    <w:rsid w:val="008B1C06"/>
    <w:rsid w:val="008B38BE"/>
    <w:rsid w:val="008B5B11"/>
    <w:rsid w:val="008C4D7C"/>
    <w:rsid w:val="008D636C"/>
    <w:rsid w:val="008E2D63"/>
    <w:rsid w:val="008E315A"/>
    <w:rsid w:val="008E607F"/>
    <w:rsid w:val="008F1DAF"/>
    <w:rsid w:val="008F6E40"/>
    <w:rsid w:val="00901707"/>
    <w:rsid w:val="00907A6B"/>
    <w:rsid w:val="00922D61"/>
    <w:rsid w:val="00922FDD"/>
    <w:rsid w:val="009276F1"/>
    <w:rsid w:val="00935064"/>
    <w:rsid w:val="009407B0"/>
    <w:rsid w:val="00952FD1"/>
    <w:rsid w:val="00970D4E"/>
    <w:rsid w:val="00972F61"/>
    <w:rsid w:val="00983E54"/>
    <w:rsid w:val="00987FFC"/>
    <w:rsid w:val="00996590"/>
    <w:rsid w:val="009A5545"/>
    <w:rsid w:val="009C10BD"/>
    <w:rsid w:val="009D39FB"/>
    <w:rsid w:val="009F303F"/>
    <w:rsid w:val="00A05BDB"/>
    <w:rsid w:val="00A21D3B"/>
    <w:rsid w:val="00A23E38"/>
    <w:rsid w:val="00A263C1"/>
    <w:rsid w:val="00A322AE"/>
    <w:rsid w:val="00A354BD"/>
    <w:rsid w:val="00A527CA"/>
    <w:rsid w:val="00A55560"/>
    <w:rsid w:val="00A72B12"/>
    <w:rsid w:val="00A83B34"/>
    <w:rsid w:val="00AC7629"/>
    <w:rsid w:val="00AC7F5A"/>
    <w:rsid w:val="00AE4EA6"/>
    <w:rsid w:val="00AE7576"/>
    <w:rsid w:val="00B03F50"/>
    <w:rsid w:val="00B04F26"/>
    <w:rsid w:val="00B10044"/>
    <w:rsid w:val="00B21725"/>
    <w:rsid w:val="00B27687"/>
    <w:rsid w:val="00B3205D"/>
    <w:rsid w:val="00B32E41"/>
    <w:rsid w:val="00B33249"/>
    <w:rsid w:val="00B350E4"/>
    <w:rsid w:val="00B355E9"/>
    <w:rsid w:val="00B573BA"/>
    <w:rsid w:val="00B739EC"/>
    <w:rsid w:val="00B76E76"/>
    <w:rsid w:val="00B83758"/>
    <w:rsid w:val="00B924A2"/>
    <w:rsid w:val="00B93D88"/>
    <w:rsid w:val="00BA0DD9"/>
    <w:rsid w:val="00BB0F61"/>
    <w:rsid w:val="00BB404F"/>
    <w:rsid w:val="00BB7EE1"/>
    <w:rsid w:val="00BC533C"/>
    <w:rsid w:val="00BD1521"/>
    <w:rsid w:val="00BD332D"/>
    <w:rsid w:val="00BE1525"/>
    <w:rsid w:val="00BE3BC6"/>
    <w:rsid w:val="00BF129A"/>
    <w:rsid w:val="00C16F7E"/>
    <w:rsid w:val="00C20DF9"/>
    <w:rsid w:val="00C4602F"/>
    <w:rsid w:val="00C572DC"/>
    <w:rsid w:val="00C668AC"/>
    <w:rsid w:val="00C73867"/>
    <w:rsid w:val="00C74572"/>
    <w:rsid w:val="00C91906"/>
    <w:rsid w:val="00C94962"/>
    <w:rsid w:val="00C97D25"/>
    <w:rsid w:val="00CA5154"/>
    <w:rsid w:val="00CB6B29"/>
    <w:rsid w:val="00CC1BDB"/>
    <w:rsid w:val="00CC4178"/>
    <w:rsid w:val="00CE3CC9"/>
    <w:rsid w:val="00CF0755"/>
    <w:rsid w:val="00CF4B8F"/>
    <w:rsid w:val="00D140CF"/>
    <w:rsid w:val="00D15A4B"/>
    <w:rsid w:val="00D25E2D"/>
    <w:rsid w:val="00D264BA"/>
    <w:rsid w:val="00D32359"/>
    <w:rsid w:val="00D363EA"/>
    <w:rsid w:val="00D421F2"/>
    <w:rsid w:val="00D448AF"/>
    <w:rsid w:val="00D53133"/>
    <w:rsid w:val="00D61A18"/>
    <w:rsid w:val="00D7248C"/>
    <w:rsid w:val="00D8279F"/>
    <w:rsid w:val="00D87428"/>
    <w:rsid w:val="00DA3286"/>
    <w:rsid w:val="00DA49A9"/>
    <w:rsid w:val="00DB0F74"/>
    <w:rsid w:val="00DB3BE4"/>
    <w:rsid w:val="00DB519D"/>
    <w:rsid w:val="00DD06EF"/>
    <w:rsid w:val="00DD2DB7"/>
    <w:rsid w:val="00DE3646"/>
    <w:rsid w:val="00DE3A68"/>
    <w:rsid w:val="00DF6621"/>
    <w:rsid w:val="00DF72B8"/>
    <w:rsid w:val="00DF7EEA"/>
    <w:rsid w:val="00E15270"/>
    <w:rsid w:val="00E1577F"/>
    <w:rsid w:val="00E400F0"/>
    <w:rsid w:val="00E421A0"/>
    <w:rsid w:val="00E47807"/>
    <w:rsid w:val="00E52224"/>
    <w:rsid w:val="00E6088B"/>
    <w:rsid w:val="00E63CF2"/>
    <w:rsid w:val="00E65158"/>
    <w:rsid w:val="00E74804"/>
    <w:rsid w:val="00E74892"/>
    <w:rsid w:val="00E74D61"/>
    <w:rsid w:val="00E867FC"/>
    <w:rsid w:val="00E93A44"/>
    <w:rsid w:val="00EA7F35"/>
    <w:rsid w:val="00EB1461"/>
    <w:rsid w:val="00EB28B4"/>
    <w:rsid w:val="00EB3343"/>
    <w:rsid w:val="00EB5ED6"/>
    <w:rsid w:val="00EC05CB"/>
    <w:rsid w:val="00EC20B0"/>
    <w:rsid w:val="00ED1FEB"/>
    <w:rsid w:val="00EF197C"/>
    <w:rsid w:val="00EF2810"/>
    <w:rsid w:val="00F10FAB"/>
    <w:rsid w:val="00F23510"/>
    <w:rsid w:val="00F35C5E"/>
    <w:rsid w:val="00F53E17"/>
    <w:rsid w:val="00F547E5"/>
    <w:rsid w:val="00F57977"/>
    <w:rsid w:val="00F60C56"/>
    <w:rsid w:val="00F611EE"/>
    <w:rsid w:val="00F67AA6"/>
    <w:rsid w:val="00F84133"/>
    <w:rsid w:val="00F91A6A"/>
    <w:rsid w:val="00FA3BE1"/>
    <w:rsid w:val="00FA6403"/>
    <w:rsid w:val="00FB1532"/>
    <w:rsid w:val="00FC0BFA"/>
    <w:rsid w:val="00FD04F4"/>
    <w:rsid w:val="00FD183F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DB8FD"/>
  <w15:docId w15:val="{ECB82DB0-8100-4DDE-A404-5D855A15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270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paragraph" w:customStyle="1" w:styleId="paragraph">
    <w:name w:val="paragraph"/>
    <w:basedOn w:val="Standaard"/>
    <w:rsid w:val="00563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638EE"/>
  </w:style>
  <w:style w:type="character" w:customStyle="1" w:styleId="contextualspellingandgrammarerror">
    <w:name w:val="contextualspellingandgrammarerror"/>
    <w:basedOn w:val="Standaardalinea-lettertype"/>
    <w:rsid w:val="005638EE"/>
  </w:style>
  <w:style w:type="character" w:customStyle="1" w:styleId="normaltextrun1">
    <w:name w:val="normaltextrun1"/>
    <w:basedOn w:val="Standaardalinea-lettertype"/>
    <w:rsid w:val="005638EE"/>
  </w:style>
  <w:style w:type="character" w:customStyle="1" w:styleId="eop">
    <w:name w:val="eop"/>
    <w:basedOn w:val="Standaardalinea-lettertype"/>
    <w:rsid w:val="005638EE"/>
  </w:style>
  <w:style w:type="table" w:styleId="Tabelraster">
    <w:name w:val="Table Grid"/>
    <w:basedOn w:val="Standaardtabel"/>
    <w:uiPriority w:val="59"/>
    <w:rsid w:val="005E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Standaardalinea-lettertype"/>
    <w:rsid w:val="007F4819"/>
  </w:style>
  <w:style w:type="character" w:customStyle="1" w:styleId="Kop2Char">
    <w:name w:val="Kop 2 Char"/>
    <w:basedOn w:val="Standaardalinea-lettertype"/>
    <w:link w:val="Kop2"/>
    <w:uiPriority w:val="9"/>
    <w:semiHidden/>
    <w:rsid w:val="008270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dr">
    <w:name w:val="adr"/>
    <w:basedOn w:val="Standaardalinea-lettertype"/>
    <w:rsid w:val="00827082"/>
  </w:style>
  <w:style w:type="character" w:customStyle="1" w:styleId="prio3">
    <w:name w:val="prio3"/>
    <w:basedOn w:val="Standaardalinea-lettertype"/>
    <w:rsid w:val="00827082"/>
  </w:style>
  <w:style w:type="character" w:customStyle="1" w:styleId="inner">
    <w:name w:val="inner"/>
    <w:basedOn w:val="Standaardalinea-lettertype"/>
    <w:rsid w:val="00827082"/>
  </w:style>
  <w:style w:type="character" w:styleId="GevolgdeHyperlink">
    <w:name w:val="FollowedHyperlink"/>
    <w:basedOn w:val="Standaardalinea-lettertype"/>
    <w:uiPriority w:val="99"/>
    <w:semiHidden/>
    <w:unhideWhenUsed/>
    <w:rsid w:val="00854B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16952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6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73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75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71728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156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5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431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654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937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986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4988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720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972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103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889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8506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3005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309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213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5545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41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150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8610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5883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285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2811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376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4972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643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2136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2320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5124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839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6635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25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868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3506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3082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0589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2610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8228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437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4115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5871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8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024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254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7940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8532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70907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77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295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814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315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2268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6369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040913">
      <w:marLeft w:val="34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62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76849">
                      <w:marLeft w:val="75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7496">
                          <w:marLeft w:val="3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befund@laboklin.de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788</Words>
  <Characters>4334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Ilona Kuijpers</cp:lastModifiedBy>
  <cp:revision>2</cp:revision>
  <cp:lastPrinted>2018-10-14T16:18:00Z</cp:lastPrinted>
  <dcterms:created xsi:type="dcterms:W3CDTF">2026-08-25T12:25:00Z</dcterms:created>
  <dcterms:modified xsi:type="dcterms:W3CDTF">2026-08-25T12:25:00Z</dcterms:modified>
</cp:coreProperties>
</file>